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4EDE7">
      <w:pPr>
        <w:pageBreakBefore w:val="0"/>
        <w:topLinePunct w:val="0"/>
        <w:autoSpaceDE/>
        <w:autoSpaceDN/>
        <w:bidi w:val="0"/>
        <w:adjustRightInd/>
        <w:spacing w:line="560" w:lineRule="exact"/>
        <w:textAlignment w:val="auto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附件1</w:t>
      </w:r>
    </w:p>
    <w:p w14:paraId="4F00752A">
      <w:pPr>
        <w:pStyle w:val="7"/>
        <w:pageBreakBefore w:val="0"/>
        <w:topLinePunct w:val="0"/>
        <w:autoSpaceDE/>
        <w:autoSpaceDN/>
        <w:bidi w:val="0"/>
        <w:adjustRightInd/>
        <w:spacing w:line="560" w:lineRule="exact"/>
        <w:textAlignment w:val="auto"/>
        <w:rPr>
          <w:color w:val="auto"/>
        </w:rPr>
      </w:pPr>
    </w:p>
    <w:p w14:paraId="5C789A24">
      <w:pPr>
        <w:pageBreakBefore w:val="0"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沈阳市中青年科技创新人才培育</w:t>
      </w:r>
    </w:p>
    <w:p w14:paraId="25A84342">
      <w:pPr>
        <w:pageBreakBefore w:val="0"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专项申报指南</w:t>
      </w:r>
    </w:p>
    <w:p w14:paraId="5C074F9E">
      <w:pPr>
        <w:pageBreakBefore w:val="0"/>
        <w:topLinePunct w:val="0"/>
        <w:autoSpaceDE/>
        <w:autoSpaceDN/>
        <w:bidi w:val="0"/>
        <w:adjustRightInd/>
        <w:spacing w:line="560" w:lineRule="exact"/>
        <w:textAlignment w:val="auto"/>
        <w:rPr>
          <w:color w:val="auto"/>
        </w:rPr>
      </w:pPr>
    </w:p>
    <w:p w14:paraId="39946CE5">
      <w:pPr>
        <w:pStyle w:val="2"/>
        <w:pageBreakBefore w:val="0"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一、支持对象</w:t>
      </w:r>
    </w:p>
    <w:p w14:paraId="51C1BD33">
      <w:pPr>
        <w:pageBreakBefore w:val="0"/>
        <w:overflowPunct w:val="0"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沈阳市各高校、科研院所、医疗机构、企事业单位等创新主体的中青年科技人才（团队）。</w:t>
      </w:r>
    </w:p>
    <w:p w14:paraId="295BD791">
      <w:pPr>
        <w:pStyle w:val="7"/>
        <w:pageBreakBefore w:val="0"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二、支持方式</w:t>
      </w:r>
    </w:p>
    <w:p w14:paraId="5007F767">
      <w:pPr>
        <w:pStyle w:val="7"/>
        <w:pageBreakBefore w:val="0"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项目采取前资助方式。实行经费“包干制”，无需编制预算，自筹资金不作限制。</w:t>
      </w:r>
    </w:p>
    <w:p w14:paraId="02F40137">
      <w:pPr>
        <w:pStyle w:val="7"/>
        <w:pageBreakBefore w:val="0"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三、项目类别</w:t>
      </w:r>
    </w:p>
    <w:p w14:paraId="4AF6F113">
      <w:pPr>
        <w:pageBreakBefore w:val="0"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包括U40杰出青年科技人才项目（优秀青年基金计划）、U35拔尖青年科技人才项目、优秀中青年科技人才项目、留学回国青年科技人才项目4类。</w:t>
      </w:r>
    </w:p>
    <w:p w14:paraId="3993FA2E">
      <w:pPr>
        <w:pageBreakBefore w:val="0"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四、支持标准</w:t>
      </w:r>
    </w:p>
    <w:p w14:paraId="6D687C26">
      <w:pPr>
        <w:pStyle w:val="8"/>
        <w:pageBreakBefore w:val="0"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rPr>
          <w:rFonts w:ascii="仿宋_GB2312" w:hAnsi="Calibri" w:eastAsia="仿宋_GB2312" w:cs="黑体"/>
          <w:color w:val="auto"/>
          <w:szCs w:val="32"/>
        </w:rPr>
      </w:pPr>
      <w:r>
        <w:rPr>
          <w:rFonts w:hint="eastAsia" w:ascii="仿宋_GB2312" w:hAnsi="Calibri" w:eastAsia="仿宋_GB2312" w:cs="黑体"/>
          <w:color w:val="auto"/>
          <w:szCs w:val="32"/>
        </w:rPr>
        <w:t>U40杰出青年科技人才项目，每项给予最高50万元资助和最高10万元</w:t>
      </w:r>
      <w:r>
        <w:rPr>
          <w:rFonts w:hint="eastAsia" w:ascii="仿宋_GB2312" w:hAnsi="Calibri" w:eastAsia="仿宋_GB2312" w:cs="黑体"/>
          <w:color w:val="auto"/>
          <w:szCs w:val="32"/>
          <w:u w:val="none"/>
        </w:rPr>
        <w:t>奖励</w:t>
      </w:r>
      <w:r>
        <w:rPr>
          <w:rFonts w:hint="eastAsia" w:ascii="仿宋_GB2312" w:hAnsi="Calibri" w:eastAsia="仿宋_GB2312" w:cs="黑体"/>
          <w:color w:val="auto"/>
          <w:szCs w:val="32"/>
          <w:u w:val="none"/>
          <w:lang w:eastAsia="zh-CN"/>
        </w:rPr>
        <w:t>；</w:t>
      </w:r>
      <w:r>
        <w:rPr>
          <w:rFonts w:hint="eastAsia" w:ascii="仿宋_GB2312" w:hAnsi="Calibri" w:eastAsia="仿宋_GB2312" w:cs="黑体"/>
          <w:color w:val="auto"/>
          <w:szCs w:val="32"/>
          <w:u w:val="none"/>
        </w:rPr>
        <w:t>U3</w:t>
      </w:r>
      <w:r>
        <w:rPr>
          <w:rFonts w:hint="eastAsia" w:ascii="仿宋_GB2312" w:hAnsi="Calibri" w:eastAsia="仿宋_GB2312" w:cs="黑体"/>
          <w:color w:val="auto"/>
          <w:szCs w:val="32"/>
        </w:rPr>
        <w:t>5拔尖青年科技人才项目，每项给予最高30万元资助</w:t>
      </w:r>
      <w:r>
        <w:rPr>
          <w:rFonts w:hint="eastAsia" w:ascii="仿宋_GB2312" w:hAnsi="Calibri" w:eastAsia="仿宋_GB2312" w:cs="黑体"/>
          <w:color w:val="auto"/>
          <w:szCs w:val="32"/>
          <w:lang w:eastAsia="zh-CN"/>
        </w:rPr>
        <w:t>；</w:t>
      </w:r>
      <w:r>
        <w:rPr>
          <w:rFonts w:hint="eastAsia" w:ascii="仿宋_GB2312" w:eastAsia="仿宋_GB2312"/>
          <w:color w:val="auto"/>
          <w:sz w:val="32"/>
          <w:szCs w:val="32"/>
        </w:rPr>
        <w:t>优秀中青年科技人才（团队）项目，每项给予最高10万元资助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Calibri" w:eastAsia="仿宋_GB2312" w:cs="黑体"/>
          <w:color w:val="auto"/>
          <w:szCs w:val="32"/>
        </w:rPr>
        <w:t>留学回国青年科技人才项目，每项给予最高10万元资助</w:t>
      </w:r>
      <w:r>
        <w:rPr>
          <w:rFonts w:hint="eastAsia" w:ascii="仿宋_GB2312" w:hAnsi="Calibri" w:eastAsia="仿宋_GB2312" w:cs="黑体"/>
          <w:color w:val="auto"/>
          <w:szCs w:val="32"/>
          <w:lang w:eastAsia="zh-CN"/>
        </w:rPr>
        <w:t>。</w:t>
      </w:r>
    </w:p>
    <w:p w14:paraId="4208AAF3">
      <w:pPr>
        <w:pageBreakBefore w:val="0"/>
        <w:topLinePunct w:val="0"/>
        <w:autoSpaceDE/>
        <w:autoSpaceDN/>
        <w:bidi w:val="0"/>
        <w:adjustRightInd/>
        <w:spacing w:line="560" w:lineRule="exact"/>
        <w:textAlignment w:val="auto"/>
        <w:rPr>
          <w:rFonts w:ascii="黑体" w:hAnsi="黑体" w:eastAsia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/>
          <w:color w:val="auto"/>
          <w:kern w:val="0"/>
          <w:sz w:val="32"/>
          <w:szCs w:val="32"/>
        </w:rPr>
        <w:t xml:space="preserve">    五、申报条件</w:t>
      </w:r>
    </w:p>
    <w:p w14:paraId="0235598E">
      <w:pPr>
        <w:pStyle w:val="8"/>
        <w:pageBreakBefore w:val="0"/>
        <w:wordWrap w:val="0"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rPr>
          <w:rFonts w:ascii="楷体_GB2312" w:hAnsi="楷体_GB2312" w:eastAsia="楷体_GB2312" w:cs="楷体_GB2312"/>
          <w:bCs/>
          <w:color w:val="auto"/>
          <w:kern w:val="0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kern w:val="0"/>
          <w:szCs w:val="32"/>
        </w:rPr>
        <w:t>（一）U40杰出青年科技人才项目（优秀青年基金计划）</w:t>
      </w:r>
    </w:p>
    <w:p w14:paraId="5454C8FF">
      <w:pPr>
        <w:pageBreakBefore w:val="0"/>
        <w:tabs>
          <w:tab w:val="left" w:pos="3570"/>
        </w:tabs>
        <w:wordWrap w:val="0"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重点支持我市高校、科研院所及企事业单位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在基础研究方面已取得较为突出成绩的青年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科技人才，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支持其在自然科学领域和我市10个重点产业集群等方向开展创新研究，培养和造就有望进入世界科技前沿的优秀学术带头人。</w:t>
      </w:r>
    </w:p>
    <w:p w14:paraId="6F6B477D">
      <w:pPr>
        <w:pageBreakBefore w:val="0"/>
        <w:tabs>
          <w:tab w:val="left" w:pos="3570"/>
        </w:tabs>
        <w:wordWrap w:val="0"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（1）截至2024年1月1日，</w:t>
      </w:r>
      <w:r>
        <w:rPr>
          <w:rStyle w:val="6"/>
          <w:rFonts w:hint="eastAsia" w:ascii="仿宋_GB2312" w:hAnsi="仿宋_GB2312" w:eastAsia="仿宋_GB2312" w:cs="仿宋_GB2312"/>
          <w:b w:val="0"/>
          <w:color w:val="auto"/>
          <w:spacing w:val="8"/>
          <w:kern w:val="0"/>
          <w:sz w:val="32"/>
          <w:szCs w:val="32"/>
          <w:shd w:val="clear" w:color="auto" w:fill="FFFFFF"/>
        </w:rPr>
        <w:t>申报人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男性年龄不超过40周岁（1984年1月1日后出生），女性年龄不超过43周岁（1981年1月1日后出生）。</w:t>
      </w:r>
    </w:p>
    <w:p w14:paraId="4B921D93">
      <w:pPr>
        <w:pageBreakBefore w:val="0"/>
        <w:tabs>
          <w:tab w:val="left" w:pos="3570"/>
        </w:tabs>
        <w:wordWrap w:val="0"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（2）</w:t>
      </w:r>
      <w:r>
        <w:rPr>
          <w:rStyle w:val="6"/>
          <w:rFonts w:hint="eastAsia" w:ascii="仿宋_GB2312" w:hAnsi="仿宋_GB2312" w:eastAsia="仿宋_GB2312" w:cs="仿宋_GB2312"/>
          <w:b w:val="0"/>
          <w:color w:val="auto"/>
          <w:spacing w:val="8"/>
          <w:kern w:val="0"/>
          <w:sz w:val="32"/>
          <w:szCs w:val="32"/>
          <w:shd w:val="clear" w:color="auto" w:fill="FFFFFF"/>
        </w:rPr>
        <w:t>申报人</w:t>
      </w:r>
      <w:r>
        <w:rPr>
          <w:rFonts w:hint="eastAsia" w:ascii="仿宋_GB2312" w:eastAsia="仿宋_GB2312"/>
          <w:color w:val="auto"/>
          <w:sz w:val="32"/>
          <w:szCs w:val="32"/>
        </w:rPr>
        <w:t>应具有高级专业技术职务（职称）或博士学位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，具有较好的成长空间和发展潜质，具有承担、参与基础研究课题或其他从事基础研究的经历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</w:p>
    <w:p w14:paraId="62F4FF03">
      <w:pPr>
        <w:pageBreakBefore w:val="0"/>
        <w:tabs>
          <w:tab w:val="left" w:pos="3570"/>
        </w:tabs>
        <w:wordWrap w:val="0"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（3）2020年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以来，以项目负责人身份申请过国家杰出青年科学基金、国家优秀青年科学基金；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未获得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</w:rPr>
        <w:t>国家杰出青年科学基金、优秀青年科学基金、特殊支持计划等同层次人才称号。</w:t>
      </w:r>
    </w:p>
    <w:p w14:paraId="67B62140">
      <w:pPr>
        <w:pageBreakBefore w:val="0"/>
        <w:tabs>
          <w:tab w:val="left" w:pos="3570"/>
        </w:tabs>
        <w:wordWrap w:val="0"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（4）近两年内申报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国家杰出青年科学基金、国家优秀青年科学基金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，并进入第二轮答辩未获得支持的项目，优先予以支持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</w:p>
    <w:p w14:paraId="313A3927">
      <w:pPr>
        <w:pStyle w:val="8"/>
        <w:pageBreakBefore w:val="0"/>
        <w:wordWrap w:val="0"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rPr>
          <w:rFonts w:ascii="楷体_GB2312" w:hAnsi="楷体_GB2312" w:eastAsia="楷体_GB2312" w:cs="楷体_GB2312"/>
          <w:bCs/>
          <w:color w:val="auto"/>
          <w:kern w:val="0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kern w:val="0"/>
          <w:szCs w:val="32"/>
        </w:rPr>
        <w:t>（二）U35拔尖青年科技人才项目</w:t>
      </w:r>
    </w:p>
    <w:p w14:paraId="1EF24276">
      <w:pPr>
        <w:pageBreakBefore w:val="0"/>
        <w:tabs>
          <w:tab w:val="left" w:pos="3570"/>
        </w:tabs>
        <w:wordWrap w:val="0"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重点支持拔尖青年科研人员面向世界科技前沿、经济主战场、国家重大需求、人民生命健康，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推动科技创新与经济社会发展深度融合，突破关键核心技术、掌握科技创新主动权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。该项目对我市重点企业、产业集群头部企业的优秀青年科技人才，采取单列赛道等方式加大支持力度。</w:t>
      </w:r>
    </w:p>
    <w:p w14:paraId="6DFF6B13">
      <w:pPr>
        <w:pageBreakBefore w:val="0"/>
        <w:tabs>
          <w:tab w:val="left" w:pos="3570"/>
        </w:tabs>
        <w:wordWrap w:val="0"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（1）截至2024年1月1日，</w:t>
      </w:r>
      <w:r>
        <w:rPr>
          <w:rStyle w:val="6"/>
          <w:rFonts w:hint="eastAsia" w:ascii="仿宋_GB2312" w:hAnsi="仿宋_GB2312" w:eastAsia="仿宋_GB2312" w:cs="仿宋_GB2312"/>
          <w:b w:val="0"/>
          <w:color w:val="auto"/>
          <w:spacing w:val="8"/>
          <w:kern w:val="0"/>
          <w:sz w:val="32"/>
          <w:szCs w:val="32"/>
          <w:shd w:val="clear" w:color="auto" w:fill="FFFFFF"/>
        </w:rPr>
        <w:t>申报人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男性年龄不超过35周岁（1989年1月1日后出生），女性年龄不超过37周岁（1987年1月1日后出生）。</w:t>
      </w:r>
    </w:p>
    <w:p w14:paraId="365902D0">
      <w:pPr>
        <w:pageBreakBefore w:val="0"/>
        <w:tabs>
          <w:tab w:val="left" w:pos="3570"/>
        </w:tabs>
        <w:wordWrap w:val="0"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（2）</w:t>
      </w:r>
      <w:r>
        <w:rPr>
          <w:rStyle w:val="6"/>
          <w:rFonts w:hint="eastAsia" w:ascii="仿宋_GB2312" w:hAnsi="仿宋_GB2312" w:eastAsia="仿宋_GB2312" w:cs="仿宋_GB2312"/>
          <w:b w:val="0"/>
          <w:color w:val="auto"/>
          <w:spacing w:val="8"/>
          <w:kern w:val="0"/>
          <w:sz w:val="32"/>
          <w:szCs w:val="32"/>
          <w:shd w:val="clear" w:color="auto" w:fill="FFFFFF"/>
        </w:rPr>
        <w:t>申报人</w:t>
      </w:r>
      <w:r>
        <w:rPr>
          <w:rFonts w:hint="eastAsia" w:ascii="仿宋_GB2312" w:eastAsia="仿宋_GB2312"/>
          <w:color w:val="auto"/>
          <w:sz w:val="32"/>
          <w:szCs w:val="32"/>
        </w:rPr>
        <w:t>应具有高级专业技术职务（职称）或博士学位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，主持、参与过各级科技（人才）项目。</w:t>
      </w:r>
    </w:p>
    <w:p w14:paraId="22AB0465">
      <w:pPr>
        <w:pageBreakBefore w:val="0"/>
        <w:tabs>
          <w:tab w:val="left" w:pos="3570"/>
        </w:tabs>
        <w:wordWrap w:val="0"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（3）未获得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</w:rPr>
        <w:t>国家杰出青年科学基金、优秀青年科学基金、特殊支持计划等同层次人才称号。</w:t>
      </w:r>
    </w:p>
    <w:p w14:paraId="4E5CB7BC">
      <w:pPr>
        <w:pStyle w:val="8"/>
        <w:pageBreakBefore w:val="0"/>
        <w:wordWrap w:val="0"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rPr>
          <w:rFonts w:ascii="楷体_GB2312" w:hAnsi="楷体_GB2312" w:eastAsia="楷体_GB2312" w:cs="楷体_GB2312"/>
          <w:bCs/>
          <w:color w:val="auto"/>
          <w:kern w:val="0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kern w:val="0"/>
          <w:szCs w:val="32"/>
        </w:rPr>
        <w:t>（三）优秀中青年科技人才（团队）项目</w:t>
      </w:r>
    </w:p>
    <w:p w14:paraId="15B666C3">
      <w:pPr>
        <w:pageBreakBefore w:val="0"/>
        <w:tabs>
          <w:tab w:val="left" w:pos="3570"/>
        </w:tabs>
        <w:wordWrap w:val="0"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Times New Roman" w:eastAsia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重点</w:t>
      </w:r>
      <w:r>
        <w:rPr>
          <w:rFonts w:hint="eastAsia" w:ascii="Times New Roman" w:eastAsia="仿宋_GB2312"/>
          <w:bCs/>
          <w:color w:val="auto"/>
          <w:kern w:val="0"/>
          <w:sz w:val="32"/>
          <w:szCs w:val="32"/>
        </w:rPr>
        <w:t>支持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我市各类优秀中青年</w:t>
      </w:r>
      <w:r>
        <w:rPr>
          <w:rFonts w:hint="eastAsia" w:ascii="Times New Roman" w:eastAsia="仿宋_GB2312"/>
          <w:bCs/>
          <w:color w:val="auto"/>
          <w:kern w:val="0"/>
          <w:sz w:val="32"/>
          <w:szCs w:val="32"/>
        </w:rPr>
        <w:t>创新人才（团队），以我市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10</w:t>
      </w:r>
      <w:r>
        <w:rPr>
          <w:rFonts w:hint="eastAsia" w:ascii="Times New Roman" w:eastAsia="仿宋_GB2312"/>
          <w:bCs/>
          <w:color w:val="auto"/>
          <w:kern w:val="0"/>
          <w:sz w:val="32"/>
          <w:szCs w:val="32"/>
        </w:rPr>
        <w:t>个产业集群发展需求为方向，开展基础研究、应用研究和技术创新。为进一步强化青年科技人才对产业的支撑作用，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该项目对我市重点企业、产业集群头部企业的优秀青年科技人才，采取单列赛道等方式加大支持力度。</w:t>
      </w:r>
    </w:p>
    <w:p w14:paraId="2F54ADBB">
      <w:pPr>
        <w:pageBreakBefore w:val="0"/>
        <w:tabs>
          <w:tab w:val="left" w:pos="3570"/>
        </w:tabs>
        <w:wordWrap w:val="0"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（1）截至2024年1月1日，申报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人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男性</w:t>
      </w:r>
      <w:r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  <w:t>年龄不超过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40周岁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（1984年1月1日后出生）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，女性不超过42周岁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（1982年1月1日后出生）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；项目</w:t>
      </w:r>
      <w:r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  <w:t>团队成员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平均年龄</w:t>
      </w:r>
      <w:r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  <w:t>不超过40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周岁，且成员</w:t>
      </w:r>
      <w:r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  <w:t>年龄最高不超过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45周岁。</w:t>
      </w:r>
    </w:p>
    <w:p w14:paraId="1CC40BD9">
      <w:pPr>
        <w:pageBreakBefore w:val="0"/>
        <w:tabs>
          <w:tab w:val="left" w:pos="3570"/>
        </w:tabs>
        <w:wordWrap w:val="0"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（2）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申报人</w:t>
      </w:r>
      <w:r>
        <w:rPr>
          <w:rFonts w:hint="eastAsia" w:ascii="Times New Roman" w:eastAsia="仿宋_GB2312"/>
          <w:bCs/>
          <w:color w:val="auto"/>
          <w:kern w:val="0"/>
          <w:sz w:val="32"/>
          <w:szCs w:val="32"/>
        </w:rPr>
        <w:t>符合我市有关</w:t>
      </w:r>
      <w:r>
        <w:rPr>
          <w:rFonts w:ascii="Times New Roman" w:eastAsia="仿宋_GB2312"/>
          <w:bCs/>
          <w:color w:val="auto"/>
          <w:kern w:val="0"/>
          <w:sz w:val="32"/>
          <w:szCs w:val="32"/>
        </w:rPr>
        <w:t>人才</w:t>
      </w:r>
      <w:r>
        <w:rPr>
          <w:rFonts w:hint="eastAsia" w:ascii="Times New Roman" w:eastAsia="仿宋_GB2312"/>
          <w:bCs/>
          <w:color w:val="auto"/>
          <w:kern w:val="0"/>
          <w:sz w:val="32"/>
          <w:szCs w:val="32"/>
        </w:rPr>
        <w:t>认定条件或经市人社局认定的</w:t>
      </w:r>
      <w:r>
        <w:rPr>
          <w:rFonts w:ascii="Times New Roman" w:eastAsia="仿宋_GB2312"/>
          <w:bCs/>
          <w:color w:val="auto"/>
          <w:kern w:val="0"/>
          <w:sz w:val="32"/>
          <w:szCs w:val="32"/>
        </w:rPr>
        <w:t>人才</w:t>
      </w:r>
      <w:r>
        <w:rPr>
          <w:rFonts w:hint="eastAsia" w:ascii="Times New Roman" w:eastAsia="仿宋_GB2312"/>
          <w:bCs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eastAsia="仿宋_GB2312"/>
          <w:bCs/>
          <w:color w:val="auto"/>
          <w:kern w:val="0"/>
          <w:sz w:val="32"/>
          <w:szCs w:val="32"/>
          <w:lang w:val="en-US" w:eastAsia="zh-CN"/>
        </w:rPr>
        <w:t>具体人才认定条件可在申报系统首页通知公告栏查询</w:t>
      </w:r>
      <w:r>
        <w:rPr>
          <w:rFonts w:hint="eastAsia" w:ascii="Times New Roman" w:eastAsia="仿宋_GB2312"/>
          <w:bCs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以团队形式申报的，团队成员均应符合此条件。</w:t>
      </w:r>
    </w:p>
    <w:p w14:paraId="4BFFFD3D">
      <w:pPr>
        <w:pageBreakBefore w:val="0"/>
        <w:tabs>
          <w:tab w:val="left" w:pos="3570"/>
        </w:tabs>
        <w:wordWrap w:val="0"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（3）已获得沈阳市中青年科技人才计划的项目负责人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</w:rPr>
        <w:t>不在申报范围之内。</w:t>
      </w:r>
    </w:p>
    <w:p w14:paraId="3771F8F7">
      <w:pPr>
        <w:pStyle w:val="8"/>
        <w:pageBreakBefore w:val="0"/>
        <w:wordWrap w:val="0"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rPr>
          <w:rFonts w:ascii="楷体_GB2312" w:hAnsi="楷体_GB2312" w:eastAsia="楷体_GB2312" w:cs="楷体_GB2312"/>
          <w:bCs/>
          <w:color w:val="auto"/>
          <w:kern w:val="0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kern w:val="0"/>
          <w:szCs w:val="32"/>
        </w:rPr>
        <w:t>（四）留学回国青年科技人才项目</w:t>
      </w:r>
    </w:p>
    <w:p w14:paraId="2804F332">
      <w:pPr>
        <w:pageBreakBefore w:val="0"/>
        <w:tabs>
          <w:tab w:val="left" w:pos="3570"/>
        </w:tabs>
        <w:wordWrap w:val="0"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Times New Roman" w:eastAsia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重点支持我市创新主体引进的各类留学归国科研人才，支持其结合我市10</w:t>
      </w:r>
      <w:r>
        <w:rPr>
          <w:rFonts w:hint="eastAsia" w:ascii="Times New Roman" w:eastAsia="仿宋_GB2312"/>
          <w:bCs/>
          <w:color w:val="auto"/>
          <w:kern w:val="0"/>
          <w:sz w:val="32"/>
          <w:szCs w:val="32"/>
        </w:rPr>
        <w:t>个重点产业集群发展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方向和重要创新领域，开展科技研发和技术</w:t>
      </w:r>
      <w:r>
        <w:rPr>
          <w:rFonts w:hint="eastAsia" w:ascii="Times New Roman" w:eastAsia="仿宋_GB2312"/>
          <w:bCs/>
          <w:color w:val="auto"/>
          <w:kern w:val="0"/>
          <w:sz w:val="32"/>
          <w:szCs w:val="32"/>
        </w:rPr>
        <w:t>创新工作，强化创新创造活力。</w:t>
      </w:r>
    </w:p>
    <w:p w14:paraId="52A8734D">
      <w:pPr>
        <w:pageBreakBefore w:val="0"/>
        <w:tabs>
          <w:tab w:val="left" w:pos="3570"/>
        </w:tabs>
        <w:wordWrap w:val="0"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（1）截至2024年1月1日，申报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人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男性</w:t>
      </w:r>
      <w:r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  <w:t>年龄不超过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40周岁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（1984年1月1日后出生）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，女性不超过42周岁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（1982年1月1日后出生）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；项目</w:t>
      </w:r>
      <w:r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  <w:t>团队成员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平均年龄</w:t>
      </w:r>
      <w:r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  <w:t>不超过40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周岁，且成员</w:t>
      </w:r>
      <w:r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  <w:t>年龄最高不超过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45周岁。</w:t>
      </w:r>
    </w:p>
    <w:p w14:paraId="2CFE6648">
      <w:pPr>
        <w:pageBreakBefore w:val="0"/>
        <w:wordWrap w:val="0"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（2）申报人应为</w:t>
      </w:r>
      <w:r>
        <w:rPr>
          <w:rFonts w:ascii="仿宋_GB2312" w:hAnsi="仿宋" w:eastAsia="仿宋_GB2312"/>
          <w:color w:val="auto"/>
          <w:sz w:val="32"/>
          <w:szCs w:val="32"/>
        </w:rPr>
        <w:t>在国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（</w:t>
      </w:r>
      <w:r>
        <w:rPr>
          <w:rFonts w:ascii="仿宋_GB2312" w:hAnsi="仿宋" w:eastAsia="仿宋_GB2312"/>
          <w:color w:val="auto"/>
          <w:sz w:val="32"/>
          <w:szCs w:val="32"/>
        </w:rPr>
        <w:t>境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）</w:t>
      </w:r>
      <w:r>
        <w:rPr>
          <w:rFonts w:ascii="仿宋_GB2312" w:hAnsi="仿宋" w:eastAsia="仿宋_GB2312"/>
          <w:color w:val="auto"/>
          <w:sz w:val="32"/>
          <w:szCs w:val="32"/>
        </w:rPr>
        <w:t>外学习并获得硕士及以上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学历</w:t>
      </w:r>
      <w:r>
        <w:rPr>
          <w:rFonts w:ascii="仿宋_GB2312" w:hAnsi="仿宋" w:eastAsia="仿宋_GB2312"/>
          <w:color w:val="auto"/>
          <w:sz w:val="32"/>
          <w:szCs w:val="32"/>
        </w:rPr>
        <w:t>学位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，并经教育部留学服务中心认定。</w:t>
      </w:r>
    </w:p>
    <w:p w14:paraId="2DDFA4F9">
      <w:pPr>
        <w:pageBreakBefore w:val="0"/>
        <w:wordWrap w:val="0"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（3）申报人于2020年1月1日后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引进，并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已与我市高校、院所、企事业单位签订劳动合同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</w:p>
    <w:p w14:paraId="5B64B146">
      <w:pPr>
        <w:pStyle w:val="8"/>
        <w:pageBreakBefore w:val="0"/>
        <w:wordWrap w:val="0"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rPr>
          <w:rFonts w:ascii="仿宋_GB2312" w:hAnsi="仿宋" w:eastAsia="仿宋_GB2312"/>
          <w:color w:val="auto"/>
          <w:szCs w:val="32"/>
        </w:rPr>
      </w:pPr>
      <w:r>
        <w:rPr>
          <w:rFonts w:hint="eastAsia" w:ascii="仿宋_GB2312" w:hAnsi="仿宋" w:eastAsia="仿宋_GB2312"/>
          <w:color w:val="auto"/>
          <w:szCs w:val="32"/>
        </w:rPr>
        <w:t>（4）已获得沈阳市中青年科技人才计划项目的项目负责人</w:t>
      </w:r>
      <w:r>
        <w:rPr>
          <w:rFonts w:hint="eastAsia" w:ascii="仿宋_GB2312" w:hAnsi="仿宋_GB2312" w:eastAsia="仿宋_GB2312" w:cs="仿宋_GB2312"/>
          <w:color w:val="auto"/>
          <w:spacing w:val="8"/>
          <w:szCs w:val="32"/>
          <w:shd w:val="clear" w:color="auto" w:fill="FFFFFF"/>
        </w:rPr>
        <w:t>不在申报范围之内。</w:t>
      </w:r>
    </w:p>
    <w:p w14:paraId="374DFC2F">
      <w:pPr>
        <w:pageBreakBefore w:val="0"/>
        <w:topLinePunct w:val="0"/>
        <w:autoSpaceDE/>
        <w:autoSpaceDN/>
        <w:bidi w:val="0"/>
        <w:adjustRightInd/>
        <w:spacing w:line="560" w:lineRule="exact"/>
        <w:textAlignment w:val="auto"/>
        <w:rPr>
          <w:rFonts w:ascii="黑体" w:hAnsi="黑体" w:eastAsia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/>
          <w:color w:val="auto"/>
          <w:kern w:val="0"/>
          <w:sz w:val="32"/>
          <w:szCs w:val="32"/>
        </w:rPr>
        <w:t xml:space="preserve">    六、申报程序</w:t>
      </w:r>
    </w:p>
    <w:p w14:paraId="42CABB88">
      <w:pPr>
        <w:pStyle w:val="7"/>
        <w:pageBreakBefore w:val="0"/>
        <w:wordWrap w:val="0"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申报人登录沈阳市科技创新管理平台（http://zp.kjj.shenyang.gov.cn），进入“科技人才项目管理”模块“中青年创新支持计划”，选择相关类别线上申报。</w:t>
      </w:r>
    </w:p>
    <w:p w14:paraId="59993F27">
      <w:pPr>
        <w:pStyle w:val="7"/>
        <w:pageBreakBefore w:val="0"/>
        <w:wordWrap w:val="0"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1.申报人在平台系统线上填写申报书，上传有关附件材料，提报至所在单位审核。</w:t>
      </w:r>
    </w:p>
    <w:p w14:paraId="5C10B241">
      <w:pPr>
        <w:pStyle w:val="7"/>
        <w:pageBreakBefore w:val="0"/>
        <w:wordWrap w:val="0"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2.申报人所在单位按照申报条件和有关要求对材料进行审核，符合条件的推荐至市科技局。</w:t>
      </w:r>
    </w:p>
    <w:p w14:paraId="11C83C22">
      <w:pPr>
        <w:pageBreakBefore w:val="0"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仿宋_GB2312" w:hAnsi="仿宋" w:eastAsia="仿宋_GB2312" w:cs="仿宋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kern w:val="0"/>
          <w:sz w:val="32"/>
          <w:szCs w:val="32"/>
        </w:rPr>
        <w:t>七、申报材料</w:t>
      </w:r>
    </w:p>
    <w:p w14:paraId="0C711C4E">
      <w:pPr>
        <w:pageBreakBefore w:val="0"/>
        <w:wordWrap w:val="0"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1.系统填报。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申报人及团队基本信息、创新项目（课题）情况、资金情况。</w:t>
      </w:r>
    </w:p>
    <w:p w14:paraId="65D2483F">
      <w:pPr>
        <w:pageBreakBefore w:val="0"/>
        <w:tabs>
          <w:tab w:val="left" w:pos="3570"/>
        </w:tabs>
        <w:wordWrap w:val="0"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2.有关附件。</w:t>
      </w:r>
    </w:p>
    <w:p w14:paraId="14953FBC">
      <w:pPr>
        <w:pageBreakBefore w:val="0"/>
        <w:tabs>
          <w:tab w:val="left" w:pos="3570"/>
        </w:tabs>
        <w:wordWrap w:val="0"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（1）项目依托单位营业执照（三证合一）或组织机构代码证；</w:t>
      </w:r>
    </w:p>
    <w:p w14:paraId="7A0E9157">
      <w:pPr>
        <w:pageBreakBefore w:val="0"/>
        <w:tabs>
          <w:tab w:val="left" w:pos="3570"/>
        </w:tabs>
        <w:wordWrap w:val="0"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（2）申请人身份证（护照）；</w:t>
      </w:r>
    </w:p>
    <w:p w14:paraId="0C62941D">
      <w:pPr>
        <w:pageBreakBefore w:val="0"/>
        <w:tabs>
          <w:tab w:val="left" w:pos="3570"/>
        </w:tabs>
        <w:wordWrap w:val="0"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（3）学历学位证明材料以及其他符合我市人才认定条件的证明材料（沈阳市人才标准可在平台系统首页通知公告栏查看），留学回国人员需提供教育部留学服务中心认定文件；</w:t>
      </w:r>
    </w:p>
    <w:p w14:paraId="5060AAA5">
      <w:pPr>
        <w:pageBreakBefore w:val="0"/>
        <w:tabs>
          <w:tab w:val="left" w:pos="3570"/>
        </w:tabs>
        <w:wordWrap w:val="0"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（4）职称证明材料；</w:t>
      </w:r>
    </w:p>
    <w:p w14:paraId="10E8451A">
      <w:pPr>
        <w:pageBreakBefore w:val="0"/>
        <w:tabs>
          <w:tab w:val="left" w:pos="3570"/>
        </w:tabs>
        <w:wordWrap w:val="0"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（5）申请人在职证明（聘用合同、协议等）；</w:t>
      </w:r>
    </w:p>
    <w:p w14:paraId="494513DC">
      <w:pPr>
        <w:pageBreakBefore w:val="0"/>
        <w:tabs>
          <w:tab w:val="left" w:pos="3570"/>
        </w:tabs>
        <w:wordWrap w:val="0"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（6）项目可行性报告（按模板填报）；</w:t>
      </w:r>
    </w:p>
    <w:p w14:paraId="696EA8B6">
      <w:pPr>
        <w:pageBreakBefore w:val="0"/>
        <w:tabs>
          <w:tab w:val="left" w:pos="3570"/>
        </w:tabs>
        <w:wordWrap w:val="0"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（7）上一财年审计报告（企业提供，如未有可提供最近一期财务决算报表）；</w:t>
      </w:r>
    </w:p>
    <w:p w14:paraId="3D9FF111">
      <w:pPr>
        <w:pageBreakBefore w:val="0"/>
        <w:tabs>
          <w:tab w:val="left" w:pos="3570"/>
        </w:tabs>
        <w:wordWrap w:val="0"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（8）科研诚信承诺书（按模板填报）；</w:t>
      </w:r>
    </w:p>
    <w:p w14:paraId="4B75BF26">
      <w:pPr>
        <w:pageBreakBefore w:val="0"/>
        <w:tabs>
          <w:tab w:val="left" w:pos="3570"/>
        </w:tabs>
        <w:wordWrap w:val="0"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（9）其他附件材料（获奖证明、各级项目立项证明、科技成果证明、知识产权、检测报告、承担的项目合同、用户报告、荣誉证书等支撑材料）。</w:t>
      </w:r>
    </w:p>
    <w:p w14:paraId="51C5E607">
      <w:pPr>
        <w:pageBreakBefore w:val="0"/>
        <w:tabs>
          <w:tab w:val="left" w:pos="3570"/>
        </w:tabs>
        <w:wordWrap w:val="0"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3.其他材料。申报U40杰出青年科技人才项目另需提供承担、参与基础研究课题或其他从事基础研究的经历证明，国家杰出青年科学基金、国家优秀青年科学基金申请证明；U40杰出青年科技人才优先支持项目需提供国家杰出青年科学基金、国家优秀青年科学基金第二轮答辩证明材料。</w:t>
      </w:r>
    </w:p>
    <w:p w14:paraId="57C9CBAE">
      <w:pPr>
        <w:pageBreakBefore w:val="0"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黑体" w:hAnsi="黑体" w:eastAsia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/>
          <w:color w:val="auto"/>
          <w:kern w:val="0"/>
          <w:sz w:val="32"/>
          <w:szCs w:val="32"/>
        </w:rPr>
        <w:t>八、数量要求</w:t>
      </w:r>
    </w:p>
    <w:p w14:paraId="056EC952">
      <w:pPr>
        <w:pageBreakBefore w:val="0"/>
        <w:wordWrap w:val="0"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1.沈阳市中青年科技人才专项，每名申报人限报1项。</w:t>
      </w:r>
    </w:p>
    <w:p w14:paraId="65F7AD8B">
      <w:pPr>
        <w:pageBreakBefore w:val="0"/>
        <w:wordWrap w:val="0"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2.U40杰出青年科技人才项目、U35拔尖青年科技人才项目、优秀中青年科技人才（团队）项目，高等院校、科研院所及事业单位累计最多申报</w:t>
      </w:r>
      <w:r>
        <w:rPr>
          <w:rFonts w:hint="eastAsia" w:ascii="仿宋_GB2312" w:eastAsia="仿宋_GB2312"/>
          <w:color w:val="auto"/>
          <w:sz w:val="32"/>
          <w:szCs w:val="32"/>
        </w:rPr>
        <w:t>5项，医疗机构累计最多申报3项，企业不受申报数量限制。</w:t>
      </w:r>
    </w:p>
    <w:p w14:paraId="432B7D15">
      <w:pPr>
        <w:pageBreakBefore w:val="0"/>
        <w:wordWrap w:val="0"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3.留学回国青年科技人才项目，高等院校、科研院所、事业单位、</w:t>
      </w:r>
      <w:r>
        <w:rPr>
          <w:rFonts w:hint="eastAsia" w:ascii="仿宋_GB2312" w:eastAsia="仿宋_GB2312"/>
          <w:color w:val="auto"/>
          <w:sz w:val="32"/>
          <w:szCs w:val="32"/>
        </w:rPr>
        <w:t>医疗机构最多申报2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项，</w:t>
      </w:r>
      <w:r>
        <w:rPr>
          <w:rFonts w:hint="eastAsia" w:ascii="仿宋_GB2312" w:eastAsia="仿宋_GB2312"/>
          <w:color w:val="auto"/>
          <w:sz w:val="32"/>
          <w:szCs w:val="32"/>
        </w:rPr>
        <w:t>企业不受申报数量限制。</w:t>
      </w:r>
    </w:p>
    <w:p w14:paraId="038D00F6">
      <w:pPr>
        <w:pStyle w:val="7"/>
        <w:pageBreakBefore w:val="0"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九、联系方式</w:t>
      </w:r>
    </w:p>
    <w:p w14:paraId="4711C87D">
      <w:pPr>
        <w:pageBreakBefore w:val="0"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市科技局人才处：张宇、申森，22730810。</w:t>
      </w:r>
    </w:p>
    <w:p w14:paraId="692B0ED8"/>
    <w:p w14:paraId="083EAC23"/>
    <w:p w14:paraId="6EFB90B5"/>
    <w:p w14:paraId="7799BF50"/>
    <w:p w14:paraId="158E4469"/>
    <w:p w14:paraId="154DB913"/>
    <w:p w14:paraId="5D139937"/>
    <w:p w14:paraId="7F65E617"/>
    <w:p w14:paraId="24D902B9"/>
    <w:p w14:paraId="41CD7179"/>
    <w:p w14:paraId="070FB8CA"/>
    <w:p w14:paraId="0E661144"/>
    <w:p w14:paraId="5EAE1B46"/>
    <w:p w14:paraId="4D78E640"/>
    <w:p w14:paraId="0251976A"/>
    <w:p w14:paraId="56432B10"/>
    <w:p w14:paraId="5B8ECCC6"/>
    <w:p w14:paraId="0EB674CF"/>
    <w:p w14:paraId="34C3BD1E"/>
    <w:p w14:paraId="7F0ABF17"/>
    <w:p w14:paraId="5462FDC9"/>
    <w:p w14:paraId="61CF8269"/>
    <w:p w14:paraId="2B0543CC"/>
    <w:p w14:paraId="01F118CA"/>
    <w:p w14:paraId="608F3119"/>
    <w:p w14:paraId="169BA276"/>
    <w:p w14:paraId="774DFB9C"/>
    <w:p w14:paraId="4FC6070A"/>
    <w:p w14:paraId="1E1E4067"/>
    <w:p w14:paraId="7733232C"/>
    <w:p w14:paraId="5531ED8A"/>
    <w:p w14:paraId="31145DB9"/>
    <w:p w14:paraId="7B5B82A6"/>
    <w:p w14:paraId="43A3840E"/>
    <w:p w14:paraId="72E88BB1"/>
    <w:p w14:paraId="395AA9B6"/>
    <w:p w14:paraId="63C85F03">
      <w:pPr>
        <w:pageBreakBefore w:val="0"/>
        <w:widowControl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default" w:ascii="黑体" w:hAnsi="黑体" w:eastAsia="黑体" w:cs="黑体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附件2</w:t>
      </w:r>
      <w:bookmarkStart w:id="0" w:name="_GoBack"/>
      <w:bookmarkEnd w:id="0"/>
    </w:p>
    <w:p w14:paraId="445D203A">
      <w:pPr>
        <w:pageBreakBefore w:val="0"/>
        <w:widowControl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宋体" w:eastAsia="方正小标宋简体" w:cs="宋体"/>
          <w:bCs/>
          <w:color w:val="auto"/>
          <w:kern w:val="0"/>
          <w:sz w:val="44"/>
          <w:szCs w:val="44"/>
          <w:highlight w:val="none"/>
          <w:u w:val="none"/>
          <w:lang w:eastAsia="zh-CN"/>
        </w:rPr>
      </w:pPr>
    </w:p>
    <w:p w14:paraId="0D18E1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eastAsia="zh-CN"/>
        </w:rPr>
        <w:t>沈阳市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</w:rPr>
        <w:t>科技创新成果转化补助资金</w:t>
      </w:r>
    </w:p>
    <w:p w14:paraId="7A4772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val="e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</w:rPr>
        <w:t>人才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val="en"/>
        </w:rPr>
        <w:t>专项申报指南</w:t>
      </w:r>
    </w:p>
    <w:p w14:paraId="744A34B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ascii="宋体" w:hAnsi="宋体" w:eastAsia="宋体" w:cs="宋体"/>
          <w:color w:val="auto"/>
          <w:kern w:val="0"/>
          <w:sz w:val="36"/>
          <w:szCs w:val="36"/>
          <w:highlight w:val="none"/>
          <w:u w:val="none"/>
        </w:rPr>
      </w:pPr>
    </w:p>
    <w:p w14:paraId="7E991E00">
      <w:pPr>
        <w:pStyle w:val="9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Style w:val="6"/>
          <w:rFonts w:hint="default" w:ascii="黑体" w:hAnsi="微软雅黑" w:eastAsia="黑体"/>
          <w:b w:val="0"/>
          <w:color w:val="auto"/>
          <w:sz w:val="32"/>
          <w:szCs w:val="32"/>
          <w:highlight w:val="none"/>
          <w:u w:val="none"/>
          <w:lang w:val="en" w:eastAsia="zh-CN"/>
        </w:rPr>
      </w:pPr>
      <w:r>
        <w:rPr>
          <w:rStyle w:val="6"/>
          <w:rFonts w:hint="eastAsia" w:ascii="黑体" w:hAnsi="微软雅黑" w:eastAsia="黑体"/>
          <w:b w:val="0"/>
          <w:color w:val="auto"/>
          <w:sz w:val="32"/>
          <w:szCs w:val="32"/>
          <w:highlight w:val="none"/>
          <w:u w:val="none"/>
        </w:rPr>
        <w:t>一、</w:t>
      </w:r>
      <w:r>
        <w:rPr>
          <w:rStyle w:val="6"/>
          <w:rFonts w:hint="default" w:ascii="黑体" w:hAnsi="微软雅黑" w:eastAsia="黑体"/>
          <w:b w:val="0"/>
          <w:color w:val="auto"/>
          <w:sz w:val="32"/>
          <w:szCs w:val="32"/>
          <w:highlight w:val="none"/>
          <w:u w:val="none"/>
          <w:lang w:val="en"/>
        </w:rPr>
        <w:t>支持对象</w:t>
      </w:r>
    </w:p>
    <w:p w14:paraId="10225274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仿宋_GB2312" w:hAnsi="Calibri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  <w:t>重点支持驻沈高校、科研院所科技成果的完成人（团队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  <w:t>科技成果在我市转移转化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  <w:t>经沈阳市技转移协会备案的绩效评价优秀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  <w:t>技术经纪人。</w:t>
      </w:r>
    </w:p>
    <w:p w14:paraId="56DB517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Style w:val="6"/>
          <w:rFonts w:hint="eastAsia" w:ascii="黑体" w:hAnsi="黑体" w:eastAsia="黑体" w:cs="Times New Roman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Style w:val="6"/>
          <w:rFonts w:hint="eastAsia" w:ascii="黑体" w:hAnsi="黑体" w:eastAsia="黑体" w:cs="Times New Roman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二、申报条件</w:t>
      </w:r>
    </w:p>
    <w:p w14:paraId="08605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（一）驻沈高校、科研院所科技成果转化项目</w:t>
      </w:r>
    </w:p>
    <w:p w14:paraId="2BB73F8D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  <w:t>申报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eastAsia="zh-CN"/>
        </w:rPr>
        <w:t>资助项目的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  <w:t>科技成果完成人（团队）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eastAsia="zh-CN"/>
        </w:rPr>
        <w:t>，须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  <w:t>是驻沈高校、科研院所中具备科技研发能力的科研人员或团队，具有承担研究课题或者其他从事课题研究的经历。申报项目及职务科技成果完成人（团队）名单须在申报单位进行公示，公示时间不少于5个工作日。公示无异议的项目方可申报。</w:t>
      </w:r>
    </w:p>
    <w:p w14:paraId="57C3A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  <w:t>在申报当年的前两个年度内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（2022年1月1日—2023年12月31日）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  <w:t>，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u w:val="none"/>
        </w:rPr>
        <w:t>已签订技术开发、技术转让、技术许可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u w:val="none"/>
          <w:lang w:eastAsia="zh-CN"/>
        </w:rPr>
        <w:t>技术合同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u w:val="none"/>
        </w:rPr>
        <w:t>，并经我市技术合同认定登记机构认定登记，科技成果在我市实现转化。技术合同成交额不低于30万元，每个合同只能补贴一次。</w:t>
      </w:r>
    </w:p>
    <w:p w14:paraId="632E75DC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Cs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楷体_GB2312" w:hAnsi="楷体_GB2312" w:eastAsia="楷体_GB2312" w:cs="楷体_GB2312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（二）</w:t>
      </w: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  <w:highlight w:val="none"/>
          <w:u w:val="none"/>
        </w:rPr>
        <w:t>技术经纪人补助</w:t>
      </w: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  <w:highlight w:val="none"/>
          <w:u w:val="none"/>
          <w:lang w:eastAsia="zh-CN"/>
        </w:rPr>
        <w:t>项目</w:t>
      </w:r>
    </w:p>
    <w:p w14:paraId="47E57E1A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  <w:t>经市技术转移协会备案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  <w:t>技术经纪人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val="en-US" w:eastAsia="zh-CN"/>
        </w:rPr>
        <w:t>2023年8月以来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val="en-US" w:eastAsia="zh-CN"/>
        </w:rPr>
        <w:t>2023年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8月1日—2024年7月31日）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eastAsia="zh-CN"/>
        </w:rPr>
        <w:t>为我市高校、科研院所和企业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  <w:t>提供专业化服务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eastAsia="zh-CN"/>
        </w:rPr>
        <w:t>，包括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  <w:t>挖掘企业需求、技术经纪、技术集成与经营等技术转移服务。</w:t>
      </w:r>
    </w:p>
    <w:p w14:paraId="729FC938">
      <w:pPr>
        <w:pStyle w:val="9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560" w:lineRule="exact"/>
        <w:ind w:firstLine="563" w:firstLineChars="176"/>
        <w:jc w:val="both"/>
        <w:textAlignment w:val="auto"/>
        <w:rPr>
          <w:rStyle w:val="6"/>
          <w:rFonts w:ascii="黑体" w:hAnsi="黑体" w:eastAsia="黑体"/>
          <w:b w:val="0"/>
          <w:color w:val="auto"/>
          <w:sz w:val="32"/>
          <w:szCs w:val="32"/>
          <w:highlight w:val="none"/>
          <w:u w:val="none"/>
        </w:rPr>
      </w:pPr>
      <w:r>
        <w:rPr>
          <w:rStyle w:val="6"/>
          <w:rFonts w:hint="eastAsia" w:ascii="黑体" w:hAnsi="黑体" w:eastAsia="黑体"/>
          <w:b w:val="0"/>
          <w:color w:val="auto"/>
          <w:sz w:val="32"/>
          <w:szCs w:val="32"/>
          <w:highlight w:val="none"/>
          <w:u w:val="none"/>
          <w:lang w:eastAsia="zh-CN"/>
        </w:rPr>
        <w:t>三</w:t>
      </w:r>
      <w:r>
        <w:rPr>
          <w:rStyle w:val="6"/>
          <w:rFonts w:hint="eastAsia" w:ascii="黑体" w:hAnsi="黑体" w:eastAsia="黑体"/>
          <w:b w:val="0"/>
          <w:color w:val="auto"/>
          <w:sz w:val="32"/>
          <w:szCs w:val="32"/>
          <w:highlight w:val="none"/>
          <w:u w:val="none"/>
        </w:rPr>
        <w:t>、申报程序</w:t>
      </w:r>
    </w:p>
    <w:p w14:paraId="1A189A6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申报单位登录沈阳市科技创新管理平台，在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  <w:t>“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科技成果转化人才专项”模块“成果转化补助资金申请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  <w:t>”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类别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进行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 xml:space="preserve">申报。 </w:t>
      </w:r>
    </w:p>
    <w:p w14:paraId="33BED47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ascii="楷体_GB2312" w:eastAsia="楷体_GB2312"/>
          <w:color w:val="auto"/>
          <w:sz w:val="32"/>
          <w:szCs w:val="32"/>
          <w:highlight w:val="none"/>
          <w:u w:val="none"/>
        </w:rPr>
      </w:pPr>
      <w:r>
        <w:rPr>
          <w:rStyle w:val="6"/>
          <w:rFonts w:hint="eastAsia" w:ascii="黑体" w:hAnsi="黑体" w:eastAsia="黑体"/>
          <w:b w:val="0"/>
          <w:color w:val="auto"/>
          <w:sz w:val="32"/>
          <w:szCs w:val="32"/>
          <w:highlight w:val="none"/>
          <w:u w:val="none"/>
          <w:lang w:val="en-US" w:eastAsia="zh-CN"/>
        </w:rPr>
        <w:t>四、申报</w:t>
      </w:r>
      <w:r>
        <w:rPr>
          <w:rStyle w:val="6"/>
          <w:rFonts w:hint="eastAsia" w:ascii="黑体" w:hAnsi="黑体" w:eastAsia="黑体"/>
          <w:b w:val="0"/>
          <w:color w:val="auto"/>
          <w:sz w:val="32"/>
          <w:szCs w:val="32"/>
          <w:highlight w:val="none"/>
          <w:u w:val="none"/>
        </w:rPr>
        <w:t>材料</w:t>
      </w:r>
    </w:p>
    <w:p w14:paraId="75BF87E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</w:rPr>
        <w:t>科技成果完成人（团队）所在高校、科研院所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eastAsia="zh-CN"/>
        </w:rPr>
        <w:t>项目</w:t>
      </w:r>
    </w:p>
    <w:p w14:paraId="4F8B340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沈阳市高校、科研院所科技成果技术合同补贴申请表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eastAsia="zh-CN"/>
        </w:rPr>
        <w:t>（模板可在申报系统下载）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。</w:t>
      </w:r>
    </w:p>
    <w:p w14:paraId="7B554BC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高校、科研院所事业法人证书或企业营业执照副本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。</w:t>
      </w:r>
    </w:p>
    <w:p w14:paraId="3A84656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申报项目及职务科技成果完成人（团队）名单公示证明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。</w:t>
      </w:r>
    </w:p>
    <w:p w14:paraId="69975F4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经技术合同认定登记机构认定登记的技术合同文本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。</w:t>
      </w:r>
    </w:p>
    <w:p w14:paraId="24DAF75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实际发生技术合同交易额收款票据、银行进账单和记账凭证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。</w:t>
      </w:r>
    </w:p>
    <w:p w14:paraId="1774890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申报项目诚信承诺书。</w:t>
      </w:r>
    </w:p>
    <w:p w14:paraId="6D37B6C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val="en-US" w:eastAsia="zh-CN"/>
        </w:rPr>
        <w:t>（二）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</w:rPr>
        <w:t>技术经纪人补助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eastAsia="zh-CN"/>
        </w:rPr>
        <w:t>项目</w:t>
      </w:r>
    </w:p>
    <w:p w14:paraId="3B875BC6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  <w:t>沈阳市技术经纪人备案登记表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eastAsia="zh-CN"/>
        </w:rPr>
        <w:t>（模板可在申报系统下载），附身份证和资质证书。</w:t>
      </w:r>
    </w:p>
    <w:p w14:paraId="269ED10B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  <w:t>技术经纪人挂靠单位的法人证书或营业执照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eastAsia="zh-CN"/>
        </w:rPr>
        <w:t>。</w:t>
      </w:r>
    </w:p>
    <w:p w14:paraId="4CB04D11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  <w:t>沈阳市企业技术需求征集表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eastAsia="zh-CN"/>
        </w:rPr>
        <w:t>（模板可在申报系统下载），经挂靠单位用印扫描版和原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val="en-US" w:eastAsia="zh-CN"/>
        </w:rPr>
        <w:t>excel表格同时上传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eastAsia="zh-CN"/>
        </w:rPr>
        <w:t>。</w:t>
      </w:r>
    </w:p>
    <w:p w14:paraId="559894C8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  <w:t>参与科技成果对接路演等活动证明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eastAsia="zh-CN"/>
        </w:rPr>
        <w:t>（汇总表模板可在申报系统下载）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  <w:t>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val="en-US" w:eastAsia="zh-CN"/>
        </w:rPr>
        <w:t>包括会议通知、参会回执、影像记录等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eastAsia="zh-CN"/>
        </w:rPr>
        <w:t>。</w:t>
      </w:r>
    </w:p>
    <w:p w14:paraId="0ED54610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  <w:t>在技术转移活动中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eastAsia="zh-CN"/>
        </w:rPr>
        <w:t>（汇总表模板可在申报系统下载）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  <w:t>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eastAsia="zh-CN"/>
        </w:rPr>
        <w:t>本人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  <w:t>提供专业化服务签订的合同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eastAsia="zh-CN"/>
        </w:rPr>
        <w:t>。</w:t>
      </w:r>
    </w:p>
    <w:p w14:paraId="016C13DB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  <w:t>申报项目诚信承诺书。</w:t>
      </w:r>
    </w:p>
    <w:p w14:paraId="0B5C496D">
      <w:pPr>
        <w:pStyle w:val="9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560" w:lineRule="exact"/>
        <w:ind w:firstLine="563" w:firstLineChars="176"/>
        <w:jc w:val="both"/>
        <w:textAlignment w:val="auto"/>
        <w:rPr>
          <w:rStyle w:val="6"/>
          <w:rFonts w:hint="eastAsia" w:ascii="黑体" w:hAnsi="黑体" w:eastAsia="黑体" w:cs="Times New Roman"/>
          <w:b w:val="0"/>
          <w:color w:val="auto"/>
          <w:sz w:val="32"/>
          <w:szCs w:val="32"/>
          <w:highlight w:val="none"/>
          <w:u w:val="none"/>
        </w:rPr>
      </w:pPr>
      <w:r>
        <w:rPr>
          <w:rStyle w:val="6"/>
          <w:rFonts w:hint="eastAsia" w:ascii="黑体" w:hAnsi="黑体" w:eastAsia="黑体" w:cs="Times New Roman"/>
          <w:b w:val="0"/>
          <w:color w:val="auto"/>
          <w:sz w:val="32"/>
          <w:szCs w:val="32"/>
          <w:highlight w:val="none"/>
          <w:u w:val="none"/>
          <w:lang w:val="en-US" w:eastAsia="zh-CN"/>
        </w:rPr>
        <w:t>五、</w:t>
      </w:r>
      <w:r>
        <w:rPr>
          <w:rStyle w:val="6"/>
          <w:rFonts w:hint="eastAsia" w:ascii="黑体" w:hAnsi="黑体" w:eastAsia="黑体" w:cs="Times New Roman"/>
          <w:b w:val="0"/>
          <w:color w:val="auto"/>
          <w:sz w:val="32"/>
          <w:szCs w:val="32"/>
          <w:highlight w:val="none"/>
          <w:u w:val="none"/>
        </w:rPr>
        <w:t>联系方式</w:t>
      </w:r>
    </w:p>
    <w:p w14:paraId="7182CF60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val="en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val="en-US" w:eastAsia="zh-CN"/>
        </w:rPr>
        <w:t>1.驻沈高校、科研院所科技成果转化项目。</w:t>
      </w:r>
    </w:p>
    <w:p w14:paraId="46305681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val="en-US" w:eastAsia="zh-CN"/>
        </w:rPr>
        <w:t>市科技局成果处：卫静波，22722824。</w:t>
      </w:r>
    </w:p>
    <w:p w14:paraId="3F7D5481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val="en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  <w:t>技术经纪人补助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eastAsia="zh-CN"/>
        </w:rPr>
        <w:t>项目。</w:t>
      </w:r>
    </w:p>
    <w:p w14:paraId="6409E3A5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val="en-US" w:eastAsia="zh-CN"/>
        </w:rPr>
        <w:t>市科技局成果处：陈茜，22740339。</w:t>
      </w:r>
    </w:p>
    <w:p w14:paraId="7095DF3B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val="en-US" w:eastAsia="zh-CN"/>
        </w:rPr>
        <w:t>3.技术经纪人备案。</w:t>
      </w:r>
    </w:p>
    <w:p w14:paraId="6940A4BC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  <w:t>市技术转移协会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  <w:t>李江宏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  <w:t>24754618，18940057913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eastAsia="zh-CN"/>
        </w:rPr>
        <w:t>。</w:t>
      </w:r>
    </w:p>
    <w:p w14:paraId="5FB7BF8E">
      <w:pPr>
        <w:pageBreakBefore w:val="0"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131520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yY2E3MzYyMmE3ZGI2NWUwNzgzMGRiYTVmYzhmYzIifQ=="/>
  </w:docVars>
  <w:rsids>
    <w:rsidRoot w:val="682F0949"/>
    <w:rsid w:val="682F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</w:style>
  <w:style w:type="paragraph" w:styleId="3">
    <w:name w:val="Normal (Web)"/>
    <w:basedOn w:val="1"/>
    <w:unhideWhenUsed/>
    <w:qFormat/>
    <w:uiPriority w:val="0"/>
    <w:rPr>
      <w:rFonts w:ascii="Times New Roman" w:hAnsi="Times New Roman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paragraph" w:customStyle="1" w:styleId="7">
    <w:name w:val="正文缩进2"/>
    <w:basedOn w:val="1"/>
    <w:qFormat/>
    <w:uiPriority w:val="0"/>
    <w:pPr>
      <w:ind w:firstLine="420" w:firstLineChars="200"/>
    </w:pPr>
  </w:style>
  <w:style w:type="paragraph" w:customStyle="1" w:styleId="8">
    <w:name w:val="Normal Indent1"/>
    <w:basedOn w:val="1"/>
    <w:qFormat/>
    <w:uiPriority w:val="0"/>
    <w:pPr>
      <w:ind w:firstLine="420" w:firstLineChars="200"/>
    </w:pPr>
    <w:rPr>
      <w:rFonts w:ascii="仿宋" w:hAnsi="Times New Roman" w:eastAsia="仿宋" w:cs="Times New Roman"/>
      <w:sz w:val="32"/>
    </w:rPr>
  </w:style>
  <w:style w:type="paragraph" w:customStyle="1" w:styleId="9">
    <w:name w:val="No Spacing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10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2024-09-14T02:33:00Z</dcterms:created>
  <dc:creator>谱写未来</dc:creator>
  <cp:lastModifiedBy>谱写未来</cp:lastModifiedBy>
  <dcterms:modified xsi:type="dcterms:W3CDTF">2024-09-14T02:34:33Z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62F3D7A910214E6E9A2905A10B7DB1CC_11</vt:lpwstr>
  </property>
</Properties>
</file>