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jc w:val="center"/>
        <w:rPr>
          <w:rFonts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推荐单位</w:t>
      </w:r>
      <w:r>
        <w:rPr>
          <w:rFonts w:hint="eastAsia"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初评报告</w:t>
      </w:r>
    </w:p>
    <w:p>
      <w:pPr>
        <w:rPr>
          <w:rFonts w:ascii="仿宋_GB2312" w:hAnsi="宋体"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省自然科学学术成果奖评委办：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我单位共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收到申报的学术</w:t>
      </w:r>
      <w:r>
        <w:rPr>
          <w:rFonts w:hint="eastAsia" w:ascii="仿宋_GB2312" w:hAnsi="宋体" w:eastAsia="仿宋_GB2312"/>
          <w:sz w:val="32"/>
          <w:szCs w:val="32"/>
        </w:rPr>
        <w:t>成果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>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其中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高校科研院类XX</w:t>
      </w:r>
      <w:r>
        <w:rPr>
          <w:rFonts w:hint="eastAsia" w:ascii="仿宋_GB2312" w:hAnsi="宋体" w:eastAsia="仿宋_GB2312"/>
          <w:sz w:val="32"/>
          <w:szCs w:val="32"/>
        </w:rPr>
        <w:t>项，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非高校科研院所类XX</w:t>
      </w:r>
      <w:r>
        <w:rPr>
          <w:rFonts w:hint="eastAsia" w:ascii="仿宋_GB2312" w:hAnsi="宋体" w:eastAsia="仿宋_GB2312"/>
          <w:sz w:val="32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按照《关于开展202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年辽宁省自然科学学术成果奖评选工作的通知》要求，我单位对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宋体" w:eastAsia="仿宋_GB2312"/>
          <w:sz w:val="32"/>
          <w:szCs w:val="32"/>
        </w:rPr>
        <w:t>的学术成果进行了形式审查和专家评审组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初评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经审查，所有上报成果均在所在单位完成公示，无异议后单位同意参加本次评审活动。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本次</w:t>
      </w:r>
      <w:r>
        <w:rPr>
          <w:rFonts w:hint="eastAsia" w:ascii="仿宋_GB2312" w:hAnsi="宋体" w:eastAsia="仿宋_GB2312"/>
          <w:sz w:val="32"/>
          <w:szCs w:val="32"/>
        </w:rPr>
        <w:t>初评结果经省级学会理事会（常务理事会）/市科协主席办公会/高校科协有关会议讨论通过，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宋体" w:eastAsia="仿宋_GB2312"/>
          <w:sz w:val="32"/>
          <w:szCs w:val="32"/>
        </w:rPr>
        <w:t>公示无异议。现将推荐成果报告如下：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我单位共推荐学术成果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>项，其中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高校科研院类XX</w:t>
      </w:r>
      <w:r>
        <w:rPr>
          <w:rFonts w:hint="eastAsia" w:ascii="仿宋_GB2312" w:hAnsi="宋体" w:eastAsia="仿宋_GB2312"/>
          <w:sz w:val="32"/>
          <w:szCs w:val="32"/>
        </w:rPr>
        <w:t>项，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非高校科研院所类XX</w:t>
      </w:r>
      <w:r>
        <w:rPr>
          <w:rFonts w:hint="eastAsia" w:ascii="仿宋_GB2312" w:hAnsi="宋体" w:eastAsia="仿宋_GB2312"/>
          <w:sz w:val="32"/>
          <w:szCs w:val="32"/>
        </w:rPr>
        <w:t>项。</w:t>
      </w:r>
    </w:p>
    <w:p>
      <w:pPr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附：1.征集成果及推荐情况汇总表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2.公示结果（截图或照片）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pStyle w:val="2"/>
        <w:rPr>
          <w:rFonts w:ascii="仿宋_GB2312" w:hAnsi="宋体" w:eastAsia="仿宋_GB2312"/>
          <w:sz w:val="32"/>
          <w:szCs w:val="32"/>
        </w:rPr>
      </w:pPr>
    </w:p>
    <w:p>
      <w:pPr>
        <w:pStyle w:val="3"/>
      </w:pPr>
    </w:p>
    <w:p>
      <w:pPr>
        <w:ind w:firstLine="3840" w:firstLineChars="1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宋体" w:eastAsia="仿宋_GB2312"/>
          <w:sz w:val="32"/>
          <w:szCs w:val="32"/>
        </w:rPr>
        <w:t>单位负责人（签字）：</w:t>
      </w:r>
    </w:p>
    <w:p>
      <w:pPr>
        <w:ind w:firstLine="3840" w:firstLineChars="1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推荐单位（盖章）</w:t>
      </w:r>
      <w:r>
        <w:rPr>
          <w:rFonts w:ascii="仿宋_GB2312" w:hAnsi="宋体" w:eastAsia="仿宋_GB2312"/>
          <w:sz w:val="32"/>
          <w:szCs w:val="32"/>
        </w:rPr>
        <w:t>:</w:t>
      </w:r>
    </w:p>
    <w:p>
      <w:pPr>
        <w:tabs>
          <w:tab w:val="left" w:pos="7576"/>
        </w:tabs>
        <w:ind w:firstLine="3840" w:firstLineChars="1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32"/>
          <w:szCs w:val="32"/>
        </w:rPr>
        <w:br w:type="page"/>
      </w:r>
    </w:p>
    <w:p>
      <w:pPr>
        <w:jc w:val="center"/>
        <w:rPr>
          <w:rFonts w:hint="eastAsia" w:ascii="华文中宋" w:hAnsi="华文中宋" w:eastAsia="华文中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征集成果及推荐情况汇总表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>推荐单位：                                    联系人：             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850"/>
        <w:gridCol w:w="1417"/>
        <w:gridCol w:w="3685"/>
        <w:gridCol w:w="1134"/>
        <w:gridCol w:w="2268"/>
        <w:gridCol w:w="1701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学科代码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成果类别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申报人单位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申报人手机号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是否推荐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S0101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高校科研院所类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浅谈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金属材料与热处理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13012345678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7576"/>
        </w:tabs>
        <w:rPr>
          <w:rFonts w:hint="eastAsia" w:ascii="仿宋_GB2312" w:hAnsi="宋体" w:eastAsia="仿宋_GB2312"/>
          <w:sz w:val="24"/>
          <w:szCs w:val="24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华文中宋" w:hAnsi="华文中宋" w:eastAsia="华文中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公示结果</w:t>
      </w:r>
    </w:p>
    <w:p>
      <w:pPr>
        <w:jc w:val="center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（截图或照片）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1101532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1101532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>—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sz w:val="24"/>
                            <w:szCs w:val="24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GExMzE5MDE4YjZmYmQyMjkwN2ZlNTVlNjE5MjUifQ=="/>
  </w:docVars>
  <w:rsids>
    <w:rsidRoot w:val="0065728E"/>
    <w:rsid w:val="000B1894"/>
    <w:rsid w:val="0011407E"/>
    <w:rsid w:val="00304B9E"/>
    <w:rsid w:val="003A376B"/>
    <w:rsid w:val="003E5A52"/>
    <w:rsid w:val="004E4C9E"/>
    <w:rsid w:val="00501AC1"/>
    <w:rsid w:val="005C081A"/>
    <w:rsid w:val="0065728E"/>
    <w:rsid w:val="006C78B8"/>
    <w:rsid w:val="009A714B"/>
    <w:rsid w:val="00AA52BB"/>
    <w:rsid w:val="00BD45C6"/>
    <w:rsid w:val="00C17CF0"/>
    <w:rsid w:val="00C70077"/>
    <w:rsid w:val="00D71078"/>
    <w:rsid w:val="00E175B8"/>
    <w:rsid w:val="00E258A3"/>
    <w:rsid w:val="00E51815"/>
    <w:rsid w:val="00F61074"/>
    <w:rsid w:val="035B2077"/>
    <w:rsid w:val="06427ADE"/>
    <w:rsid w:val="0A5766F2"/>
    <w:rsid w:val="0C1C7BF9"/>
    <w:rsid w:val="1A0F2D6F"/>
    <w:rsid w:val="1A7B5AD6"/>
    <w:rsid w:val="1CD04A30"/>
    <w:rsid w:val="2367064D"/>
    <w:rsid w:val="294F0E2A"/>
    <w:rsid w:val="2BD4035C"/>
    <w:rsid w:val="2CEF381C"/>
    <w:rsid w:val="312F3D02"/>
    <w:rsid w:val="315150EC"/>
    <w:rsid w:val="320C250B"/>
    <w:rsid w:val="36840C98"/>
    <w:rsid w:val="3EA95F65"/>
    <w:rsid w:val="45621989"/>
    <w:rsid w:val="47EC613F"/>
    <w:rsid w:val="51811364"/>
    <w:rsid w:val="581A669B"/>
    <w:rsid w:val="591B677F"/>
    <w:rsid w:val="5ABD619C"/>
    <w:rsid w:val="641256CA"/>
    <w:rsid w:val="642B7D43"/>
    <w:rsid w:val="6BDF17CD"/>
    <w:rsid w:val="70EF0F1F"/>
    <w:rsid w:val="7185680E"/>
    <w:rsid w:val="74705A03"/>
    <w:rsid w:val="AFD46C91"/>
    <w:rsid w:val="BFFF68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  <w:sz w:val="32"/>
    </w:r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440</Words>
  <Characters>474</Characters>
  <Lines>1</Lines>
  <Paragraphs>1</Paragraphs>
  <TotalTime>1</TotalTime>
  <ScaleCrop>false</ScaleCrop>
  <LinksUpToDate>false</LinksUpToDate>
  <CharactersWithSpaces>523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2021-12-02T09:56:00Z</dcterms:created>
  <dc:creator>微软用户</dc:creator>
  <cp:lastModifiedBy>chris</cp:lastModifiedBy>
  <cp:lastPrinted>2022-10-14T10:33:00Z</cp:lastPrinted>
  <dcterms:modified xsi:type="dcterms:W3CDTF">2022-10-19T07:56:13Z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4610FB030AC0447695CDC9FA0E764272</vt:lpwstr>
  </property>
</Properties>
</file>