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E6" w:rsidRDefault="008F55F5" w:rsidP="008F55F5">
      <w:pPr>
        <w:rPr>
          <w:rFonts w:asciiTheme="minorEastAsia" w:eastAsiaTheme="minorEastAsia" w:hAnsiTheme="minorEastAsia"/>
          <w:b/>
          <w:sz w:val="28"/>
          <w:szCs w:val="28"/>
        </w:rPr>
      </w:pPr>
      <w:r w:rsidRPr="000808E6">
        <w:rPr>
          <w:rFonts w:asciiTheme="minorEastAsia" w:eastAsiaTheme="minorEastAsia" w:hAnsiTheme="minorEastAsia" w:hint="eastAsia"/>
          <w:b/>
          <w:sz w:val="28"/>
          <w:szCs w:val="28"/>
        </w:rPr>
        <w:t>附</w:t>
      </w:r>
      <w:r w:rsidR="0065511E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</w:p>
    <w:p w:rsidR="008F55F5" w:rsidRPr="000808E6" w:rsidRDefault="009E4AC6" w:rsidP="00DE0E0E">
      <w:pPr>
        <w:spacing w:afterLines="50" w:after="156"/>
        <w:ind w:firstLineChars="297" w:firstLine="894"/>
        <w:jc w:val="center"/>
        <w:rPr>
          <w:rFonts w:ascii="黑体" w:eastAsia="黑体" w:hAnsi="黑体"/>
          <w:b/>
          <w:sz w:val="30"/>
          <w:szCs w:val="30"/>
        </w:rPr>
      </w:pPr>
      <w:r w:rsidRPr="000808E6">
        <w:rPr>
          <w:rFonts w:ascii="黑体" w:eastAsia="黑体" w:hAnsi="黑体" w:hint="eastAsia"/>
          <w:b/>
          <w:sz w:val="30"/>
          <w:szCs w:val="30"/>
        </w:rPr>
        <w:t>拟</w:t>
      </w:r>
      <w:r w:rsidR="005B55CC" w:rsidRPr="000808E6">
        <w:rPr>
          <w:rFonts w:ascii="黑体" w:eastAsia="黑体" w:hAnsi="黑体" w:hint="eastAsia"/>
          <w:b/>
          <w:sz w:val="30"/>
          <w:szCs w:val="30"/>
        </w:rPr>
        <w:t>推荐</w:t>
      </w:r>
      <w:r w:rsidR="008F55F5" w:rsidRPr="000808E6">
        <w:rPr>
          <w:rFonts w:ascii="黑体" w:eastAsia="黑体" w:hAnsi="黑体" w:hint="eastAsia"/>
          <w:b/>
          <w:sz w:val="30"/>
          <w:szCs w:val="30"/>
        </w:rPr>
        <w:t>专利</w:t>
      </w:r>
      <w:r w:rsidR="005B55CC" w:rsidRPr="000808E6">
        <w:rPr>
          <w:rFonts w:ascii="黑体" w:eastAsia="黑体" w:hAnsi="黑体" w:hint="eastAsia"/>
          <w:b/>
          <w:sz w:val="30"/>
          <w:szCs w:val="30"/>
        </w:rPr>
        <w:t>奖</w:t>
      </w:r>
      <w:r w:rsidR="008F55F5" w:rsidRPr="000808E6">
        <w:rPr>
          <w:rFonts w:ascii="黑体" w:eastAsia="黑体" w:hAnsi="黑体" w:hint="eastAsia"/>
          <w:b/>
          <w:sz w:val="30"/>
          <w:szCs w:val="30"/>
        </w:rPr>
        <w:t>项目情况表</w:t>
      </w:r>
    </w:p>
    <w:p w:rsidR="008F55F5" w:rsidRPr="00000A51" w:rsidRDefault="0065511E" w:rsidP="008F55F5">
      <w:pPr>
        <w:rPr>
          <w:rFonts w:ascii="Times New Roman" w:eastAsia="方正小标宋简体" w:hAnsi="Times New Roman"/>
          <w:b/>
          <w:kern w:val="0"/>
          <w:sz w:val="40"/>
          <w:szCs w:val="44"/>
        </w:rPr>
      </w:pPr>
      <w:r w:rsidRPr="00000A51">
        <w:rPr>
          <w:rFonts w:ascii="宋体" w:hAnsi="宋体" w:hint="eastAsia"/>
          <w:b/>
          <w:sz w:val="24"/>
          <w:szCs w:val="28"/>
        </w:rPr>
        <w:t>推荐单位</w:t>
      </w:r>
      <w:r w:rsidR="008F55F5" w:rsidRPr="00000A51">
        <w:rPr>
          <w:rFonts w:ascii="宋体" w:hAnsi="宋体" w:hint="eastAsia"/>
          <w:b/>
          <w:sz w:val="24"/>
          <w:szCs w:val="28"/>
        </w:rPr>
        <w:t>：</w:t>
      </w:r>
      <w:r w:rsidRPr="00000A51">
        <w:rPr>
          <w:rFonts w:ascii="宋体" w:hAnsi="宋体" w:hint="eastAsia"/>
          <w:b/>
          <w:sz w:val="24"/>
          <w:szCs w:val="28"/>
        </w:rPr>
        <w:t>XXXX学院</w:t>
      </w:r>
      <w:r w:rsidR="00311A0C" w:rsidRPr="00000A51">
        <w:rPr>
          <w:rFonts w:ascii="宋体" w:hAnsi="宋体" w:hint="eastAsia"/>
          <w:b/>
          <w:sz w:val="24"/>
          <w:szCs w:val="28"/>
        </w:rPr>
        <w:t>（公章）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70"/>
        <w:gridCol w:w="2205"/>
        <w:gridCol w:w="2071"/>
        <w:gridCol w:w="119"/>
        <w:gridCol w:w="1416"/>
        <w:gridCol w:w="1041"/>
      </w:tblGrid>
      <w:tr w:rsidR="00710172" w:rsidRPr="00000A51" w:rsidTr="00000A51">
        <w:trPr>
          <w:trHeight w:val="37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000A51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专利号</w:t>
            </w:r>
          </w:p>
        </w:tc>
        <w:tc>
          <w:tcPr>
            <w:tcW w:w="257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000A51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000A51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  <w:t>是否有效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10172" w:rsidRPr="00000A51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</w:tr>
      <w:tr w:rsidR="008F55F5" w:rsidRPr="00000A51" w:rsidTr="00000A51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专利名称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</w:tr>
      <w:tr w:rsidR="008F55F5" w:rsidRPr="00000A51" w:rsidTr="00000A51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专利权人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</w:tr>
      <w:tr w:rsidR="008F55F5" w:rsidRPr="00000A51" w:rsidTr="00000A51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发明人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</w:tr>
      <w:tr w:rsidR="008F55F5" w:rsidRPr="00000A51" w:rsidTr="00000A51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000A5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</w:tr>
      <w:tr w:rsidR="00000A51" w:rsidRPr="00000A51" w:rsidTr="00000A51">
        <w:trPr>
          <w:trHeight w:val="375"/>
        </w:trPr>
        <w:tc>
          <w:tcPr>
            <w:tcW w:w="9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51" w:rsidRPr="00000A51" w:rsidRDefault="00000A51" w:rsidP="00000A51">
            <w:pPr>
              <w:widowControl/>
              <w:jc w:val="center"/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8"/>
              </w:rPr>
              <w:t>专利奖</w:t>
            </w:r>
          </w:p>
          <w:p w:rsidR="00000A51" w:rsidRPr="00000A51" w:rsidRDefault="00000A51" w:rsidP="00000A51">
            <w:pPr>
              <w:widowControl/>
              <w:jc w:val="center"/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8"/>
              </w:rPr>
              <w:t>推荐理由</w:t>
            </w:r>
          </w:p>
          <w:p w:rsidR="00000A51" w:rsidRPr="00000A51" w:rsidRDefault="00000A51" w:rsidP="00000A5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jc w:val="left"/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1.</w:t>
            </w: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专利质量（技术新颖性、创造性和实用性，文本质量）；</w:t>
            </w:r>
          </w:p>
          <w:p w:rsidR="00000A51" w:rsidRPr="00000A51" w:rsidRDefault="00000A51" w:rsidP="00000A51">
            <w:pPr>
              <w:widowControl/>
              <w:jc w:val="left"/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jc w:val="left"/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2.</w:t>
            </w: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技术先进性（原创性、同类技术比较、通用性等）；</w:t>
            </w:r>
          </w:p>
          <w:p w:rsidR="00000A51" w:rsidRPr="00000A51" w:rsidRDefault="00000A51" w:rsidP="00000A51">
            <w:pPr>
              <w:widowControl/>
              <w:jc w:val="left"/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jc w:val="left"/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3.</w:t>
            </w: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运用和保护措施及经济效益；</w:t>
            </w:r>
          </w:p>
          <w:p w:rsidR="00000A51" w:rsidRPr="00000A51" w:rsidRDefault="00000A51" w:rsidP="00000A51">
            <w:pPr>
              <w:widowControl/>
              <w:jc w:val="left"/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</w:pPr>
          </w:p>
          <w:p w:rsidR="00000A51" w:rsidRPr="00000A51" w:rsidRDefault="00000A51" w:rsidP="00000A51">
            <w:pPr>
              <w:widowControl/>
              <w:jc w:val="left"/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4.</w:t>
            </w: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社会效益及发展前景等。</w:t>
            </w:r>
          </w:p>
          <w:p w:rsidR="00000A51" w:rsidRPr="00000A51" w:rsidRDefault="00000A51" w:rsidP="00000A51">
            <w:pPr>
              <w:widowControl/>
              <w:jc w:val="lef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8"/>
              </w:rPr>
            </w:pP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（</w:t>
            </w: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800</w:t>
            </w:r>
            <w:r w:rsidRPr="00000A51">
              <w:rPr>
                <w:rFonts w:ascii="Times New Roman" w:eastAsia="仿宋_GB2312" w:hAnsi="Times New Roman" w:hint="eastAsia"/>
                <w:bCs/>
                <w:kern w:val="0"/>
                <w:sz w:val="24"/>
                <w:szCs w:val="28"/>
              </w:rPr>
              <w:t>字以内）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Default="00000A51" w:rsidP="00000A51">
            <w:pPr>
              <w:widowControl/>
              <w:rPr>
                <w:rFonts w:ascii="Times New Roman" w:eastAsia="仿宋_GB2312" w:hAnsi="Times New Roman" w:hint="eastAsia"/>
                <w:kern w:val="0"/>
                <w:sz w:val="24"/>
                <w:szCs w:val="28"/>
              </w:rPr>
            </w:pPr>
          </w:p>
          <w:p w:rsidR="00000A51" w:rsidRPr="00000A51" w:rsidRDefault="00000A51" w:rsidP="00000A51">
            <w:pPr>
              <w:widowControl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  <w:bookmarkStart w:id="0" w:name="_GoBack"/>
        <w:bookmarkEnd w:id="0"/>
      </w:tr>
    </w:tbl>
    <w:p w:rsidR="00294BC9" w:rsidRPr="00000A51" w:rsidRDefault="00294BC9">
      <w:pPr>
        <w:rPr>
          <w:sz w:val="20"/>
        </w:rPr>
      </w:pPr>
    </w:p>
    <w:sectPr w:rsidR="00294BC9" w:rsidRPr="00000A51" w:rsidSect="0029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08" w:rsidRDefault="00421108" w:rsidP="00710172">
      <w:r>
        <w:separator/>
      </w:r>
    </w:p>
  </w:endnote>
  <w:endnote w:type="continuationSeparator" w:id="0">
    <w:p w:rsidR="00421108" w:rsidRDefault="00421108" w:rsidP="0071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08" w:rsidRDefault="00421108" w:rsidP="00710172">
      <w:r>
        <w:separator/>
      </w:r>
    </w:p>
  </w:footnote>
  <w:footnote w:type="continuationSeparator" w:id="0">
    <w:p w:rsidR="00421108" w:rsidRDefault="00421108" w:rsidP="0071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5F5"/>
    <w:rsid w:val="00000A51"/>
    <w:rsid w:val="00022FE6"/>
    <w:rsid w:val="00037728"/>
    <w:rsid w:val="000808E6"/>
    <w:rsid w:val="000B5700"/>
    <w:rsid w:val="00197F38"/>
    <w:rsid w:val="00282CC3"/>
    <w:rsid w:val="00294BC9"/>
    <w:rsid w:val="00311A0C"/>
    <w:rsid w:val="00421108"/>
    <w:rsid w:val="005B55CC"/>
    <w:rsid w:val="00606B8A"/>
    <w:rsid w:val="0065511E"/>
    <w:rsid w:val="00666028"/>
    <w:rsid w:val="006C4165"/>
    <w:rsid w:val="00710172"/>
    <w:rsid w:val="00736782"/>
    <w:rsid w:val="00780C9B"/>
    <w:rsid w:val="008D292B"/>
    <w:rsid w:val="008F55F5"/>
    <w:rsid w:val="00962E19"/>
    <w:rsid w:val="009E4AC6"/>
    <w:rsid w:val="00A0158F"/>
    <w:rsid w:val="00A63907"/>
    <w:rsid w:val="00A8723F"/>
    <w:rsid w:val="00B41EB1"/>
    <w:rsid w:val="00B773F2"/>
    <w:rsid w:val="00BE76E3"/>
    <w:rsid w:val="00C31631"/>
    <w:rsid w:val="00CE0C99"/>
    <w:rsid w:val="00DE0E0E"/>
    <w:rsid w:val="00DE5217"/>
    <w:rsid w:val="00E1227E"/>
    <w:rsid w:val="00E21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17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17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1A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1A0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00A5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yja</dc:creator>
  <cp:lastModifiedBy>gy</cp:lastModifiedBy>
  <cp:revision>7</cp:revision>
  <cp:lastPrinted>2018-03-30T08:24:00Z</cp:lastPrinted>
  <dcterms:created xsi:type="dcterms:W3CDTF">2017-04-11T06:20:00Z</dcterms:created>
  <dcterms:modified xsi:type="dcterms:W3CDTF">2019-03-05T02:27:00Z</dcterms:modified>
</cp:coreProperties>
</file>