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15997" w14:textId="77777777" w:rsidR="00225689" w:rsidRDefault="007A650D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年度辽宁省科学技术奖自然科学奖公示材料</w:t>
      </w:r>
    </w:p>
    <w:p w14:paraId="0874FF49" w14:textId="77777777" w:rsidR="00225689" w:rsidRDefault="00225689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4625EFEA" w14:textId="77777777" w:rsidR="00225689" w:rsidRDefault="007A650D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项目名称：</w:t>
      </w:r>
    </w:p>
    <w:p w14:paraId="3B5F772C" w14:textId="77777777" w:rsidR="00225689" w:rsidRDefault="007A650D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提名者：</w:t>
      </w:r>
      <w:r>
        <w:rPr>
          <w:rFonts w:ascii="Times New Roman" w:eastAsia="宋体" w:hAnsi="Times New Roman" w:cs="Times New Roman"/>
          <w:sz w:val="28"/>
          <w:szCs w:val="28"/>
        </w:rPr>
        <w:t>东北大学</w:t>
      </w:r>
    </w:p>
    <w:p w14:paraId="2C7E9B0C" w14:textId="77777777" w:rsidR="00225689" w:rsidRDefault="007A650D">
      <w:pPr>
        <w:rPr>
          <w:rFonts w:ascii="Times New Roman" w:eastAsia="宋体" w:hAnsi="Times New Roman" w:cs="Times New Roman"/>
          <w:sz w:val="32"/>
          <w:szCs w:val="36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主要完成人（完成单位）：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例子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张三（东北大学）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李四（天津大学）</w:t>
      </w:r>
      <w:r>
        <w:rPr>
          <w:rFonts w:ascii="Times New Roman" w:eastAsia="宋体" w:hAnsi="Times New Roman" w:cs="Times New Roman" w:hint="eastAsia"/>
          <w:sz w:val="28"/>
          <w:szCs w:val="32"/>
        </w:rPr>
        <w:t>（按照完成人排序）</w:t>
      </w:r>
    </w:p>
    <w:p w14:paraId="2E4B3763" w14:textId="77777777" w:rsidR="00225689" w:rsidRDefault="007A650D">
      <w:pPr>
        <w:pStyle w:val="a4"/>
        <w:ind w:firstLineChars="0" w:firstLine="0"/>
        <w:jc w:val="center"/>
        <w:outlineLvl w:val="1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代表性论文（专著）目录（不超过</w:t>
      </w:r>
      <w:r>
        <w:rPr>
          <w:rFonts w:ascii="Times New Roman" w:hAnsi="Times New Roman" w:hint="eastAsia"/>
          <w:b/>
          <w:bCs/>
          <w:sz w:val="28"/>
        </w:rPr>
        <w:t>7</w:t>
      </w:r>
      <w:r>
        <w:rPr>
          <w:rFonts w:ascii="Times New Roman" w:hAnsi="Times New Roman"/>
          <w:b/>
          <w:bCs/>
          <w:sz w:val="28"/>
        </w:rPr>
        <w:t>篇）</w:t>
      </w:r>
    </w:p>
    <w:tbl>
      <w:tblPr>
        <w:tblW w:w="99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556"/>
        <w:gridCol w:w="1308"/>
        <w:gridCol w:w="1064"/>
        <w:gridCol w:w="1115"/>
        <w:gridCol w:w="1047"/>
        <w:gridCol w:w="1056"/>
        <w:gridCol w:w="1108"/>
        <w:gridCol w:w="1108"/>
      </w:tblGrid>
      <w:tr w:rsidR="00225689" w14:paraId="65E154B1" w14:textId="77777777">
        <w:trPr>
          <w:trHeight w:val="1218"/>
          <w:jc w:val="center"/>
        </w:trPr>
        <w:tc>
          <w:tcPr>
            <w:tcW w:w="594" w:type="dxa"/>
            <w:vAlign w:val="center"/>
          </w:tcPr>
          <w:p w14:paraId="2CC44CBB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序号</w:t>
            </w:r>
          </w:p>
        </w:tc>
        <w:tc>
          <w:tcPr>
            <w:tcW w:w="1556" w:type="dxa"/>
            <w:vAlign w:val="center"/>
          </w:tcPr>
          <w:p w14:paraId="3CED31D7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论文（专著）</w:t>
            </w:r>
          </w:p>
          <w:p w14:paraId="14E8C71B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名称</w:t>
            </w:r>
            <w:r>
              <w:rPr>
                <w:rFonts w:ascii="Times New Roman"/>
                <w:sz w:val="21"/>
                <w:szCs w:val="28"/>
              </w:rPr>
              <w:t>/</w:t>
            </w:r>
            <w:r>
              <w:rPr>
                <w:rFonts w:ascii="Times New Roman"/>
                <w:sz w:val="21"/>
                <w:szCs w:val="28"/>
              </w:rPr>
              <w:t>刊名</w:t>
            </w:r>
          </w:p>
          <w:p w14:paraId="5DDD36D0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/</w:t>
            </w:r>
            <w:r>
              <w:rPr>
                <w:rFonts w:ascii="Times New Roman"/>
                <w:sz w:val="21"/>
                <w:szCs w:val="28"/>
              </w:rPr>
              <w:t>作者</w:t>
            </w:r>
          </w:p>
        </w:tc>
        <w:tc>
          <w:tcPr>
            <w:tcW w:w="1308" w:type="dxa"/>
            <w:vAlign w:val="center"/>
          </w:tcPr>
          <w:p w14:paraId="67FC22B3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年卷页码</w:t>
            </w:r>
          </w:p>
          <w:p w14:paraId="5BE739C3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</w:t>
            </w: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年</w:t>
            </w: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卷</w:t>
            </w:r>
          </w:p>
          <w:p w14:paraId="43FCDA6E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页）</w:t>
            </w:r>
          </w:p>
        </w:tc>
        <w:tc>
          <w:tcPr>
            <w:tcW w:w="1064" w:type="dxa"/>
            <w:vAlign w:val="center"/>
          </w:tcPr>
          <w:p w14:paraId="6571D51E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发表时间（年月日）</w:t>
            </w:r>
          </w:p>
        </w:tc>
        <w:tc>
          <w:tcPr>
            <w:tcW w:w="1115" w:type="dxa"/>
            <w:vAlign w:val="center"/>
          </w:tcPr>
          <w:p w14:paraId="0C90B353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通讯作者</w:t>
            </w:r>
          </w:p>
          <w:p w14:paraId="3C2691D6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（含共同）</w:t>
            </w:r>
          </w:p>
        </w:tc>
        <w:tc>
          <w:tcPr>
            <w:tcW w:w="1047" w:type="dxa"/>
            <w:vAlign w:val="center"/>
          </w:tcPr>
          <w:p w14:paraId="060491E8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第一作者</w:t>
            </w:r>
          </w:p>
          <w:p w14:paraId="5A014F7E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（含共同）</w:t>
            </w:r>
          </w:p>
        </w:tc>
        <w:tc>
          <w:tcPr>
            <w:tcW w:w="1056" w:type="dxa"/>
            <w:vAlign w:val="center"/>
          </w:tcPr>
          <w:p w14:paraId="61106696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国内作者</w:t>
            </w:r>
          </w:p>
        </w:tc>
        <w:tc>
          <w:tcPr>
            <w:tcW w:w="1108" w:type="dxa"/>
            <w:vAlign w:val="center"/>
          </w:tcPr>
          <w:p w14:paraId="5F923044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论文署名单位是否包含国外单位</w:t>
            </w:r>
          </w:p>
        </w:tc>
        <w:tc>
          <w:tcPr>
            <w:tcW w:w="1108" w:type="dxa"/>
            <w:vAlign w:val="center"/>
          </w:tcPr>
          <w:p w14:paraId="207D3F3E" w14:textId="4EFD729F" w:rsidR="00225689" w:rsidRDefault="0060267E" w:rsidP="0060267E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省内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/</w:t>
            </w:r>
            <w:r w:rsidR="007A650D"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国内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（省外）</w:t>
            </w:r>
            <w:r w:rsidR="007A650D">
              <w:rPr>
                <w:rFonts w:ascii="Times New Roman"/>
                <w:color w:val="000000"/>
                <w:kern w:val="2"/>
                <w:sz w:val="21"/>
                <w:szCs w:val="28"/>
                <w:lang w:val="en"/>
              </w:rPr>
              <w:t>/</w:t>
            </w:r>
            <w:r w:rsidR="007A650D">
              <w:rPr>
                <w:rFonts w:ascii="Times New Roman" w:hint="eastAsia"/>
                <w:color w:val="000000"/>
                <w:kern w:val="2"/>
                <w:sz w:val="21"/>
                <w:szCs w:val="28"/>
                <w:lang w:val="en"/>
              </w:rPr>
              <w:t>国外代表性论文</w:t>
            </w:r>
          </w:p>
        </w:tc>
      </w:tr>
      <w:tr w:rsidR="00225689" w14:paraId="0B049A0B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2AEE813A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4C90252B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64C1D0A0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62A5C13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4CF539A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34F496A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0736AC3C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7213CAE3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6D8FFE5" w14:textId="5DF1ED1A" w:rsidR="00225689" w:rsidRDefault="0060267E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  <w:bookmarkStart w:id="0" w:name="_GoBack"/>
            <w:bookmarkEnd w:id="0"/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请填写省内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/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国内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/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国外</w:t>
            </w:r>
          </w:p>
        </w:tc>
      </w:tr>
      <w:tr w:rsidR="00225689" w14:paraId="455885CF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72F93BB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2</w:t>
            </w:r>
          </w:p>
        </w:tc>
        <w:tc>
          <w:tcPr>
            <w:tcW w:w="1556" w:type="dxa"/>
            <w:vAlign w:val="center"/>
          </w:tcPr>
          <w:p w14:paraId="384519AC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3F5951B6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5B1E342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75244853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19BB160A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49914CF6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7747F10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3253ABE2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225689" w14:paraId="329447B4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703F01C7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3</w:t>
            </w:r>
          </w:p>
        </w:tc>
        <w:tc>
          <w:tcPr>
            <w:tcW w:w="1556" w:type="dxa"/>
            <w:vAlign w:val="center"/>
          </w:tcPr>
          <w:p w14:paraId="490DE3F6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4610F7A2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E7DCBDC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1600AB28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8FCC3D3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2AAC9DA3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49B0881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4A917669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225689" w14:paraId="6039B604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64B041C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4</w:t>
            </w:r>
          </w:p>
        </w:tc>
        <w:tc>
          <w:tcPr>
            <w:tcW w:w="1556" w:type="dxa"/>
            <w:vAlign w:val="center"/>
          </w:tcPr>
          <w:p w14:paraId="2F5043B4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29A911FE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9DF971A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BD5C104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713501F9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2B53E630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0807F782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3545DEAC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225689" w14:paraId="1490DE5F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69754CC7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5</w:t>
            </w:r>
          </w:p>
        </w:tc>
        <w:tc>
          <w:tcPr>
            <w:tcW w:w="1556" w:type="dxa"/>
            <w:vAlign w:val="center"/>
          </w:tcPr>
          <w:p w14:paraId="6110311C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3A3E3423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2A25304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EA41355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05B6171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591DCAD6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67FF35A6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B2029AE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225689" w14:paraId="24D7A5CC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6DD35E0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sz w:val="21"/>
                <w:szCs w:val="28"/>
              </w:rPr>
              <w:t>6</w:t>
            </w:r>
          </w:p>
        </w:tc>
        <w:tc>
          <w:tcPr>
            <w:tcW w:w="1556" w:type="dxa"/>
            <w:vAlign w:val="center"/>
          </w:tcPr>
          <w:p w14:paraId="4D132CF5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55A744DC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FA51239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183017CE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4624C268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48C4DF58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199EE9E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238C44B8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225689" w14:paraId="40C90FCD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40380549" w14:textId="77777777" w:rsidR="00225689" w:rsidRDefault="007A650D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sz w:val="21"/>
                <w:szCs w:val="28"/>
              </w:rPr>
              <w:t>7</w:t>
            </w:r>
          </w:p>
        </w:tc>
        <w:tc>
          <w:tcPr>
            <w:tcW w:w="1556" w:type="dxa"/>
            <w:vAlign w:val="center"/>
          </w:tcPr>
          <w:p w14:paraId="24340042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036383AA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16B6D44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AFB53A9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5524B966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1F7BE1AD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7D82BEA4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6D78F25D" w14:textId="77777777" w:rsidR="00225689" w:rsidRDefault="0022568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</w:tbl>
    <w:p w14:paraId="676F2421" w14:textId="77777777" w:rsidR="00225689" w:rsidRDefault="00225689">
      <w:pPr>
        <w:rPr>
          <w:rFonts w:ascii="Times New Roman" w:eastAsia="黑体" w:hAnsi="Times New Roman" w:cs="Times New Roman"/>
          <w:sz w:val="32"/>
          <w:szCs w:val="36"/>
        </w:rPr>
      </w:pPr>
    </w:p>
    <w:p w14:paraId="3CFF2E62" w14:textId="77777777" w:rsidR="00225689" w:rsidRDefault="00225689">
      <w:pPr>
        <w:pStyle w:val="a3"/>
        <w:rPr>
          <w:rFonts w:ascii="Times New Roman" w:eastAsia="黑体" w:hAnsi="Times New Roman" w:cs="Times New Roman"/>
          <w:sz w:val="32"/>
          <w:szCs w:val="36"/>
        </w:rPr>
      </w:pPr>
    </w:p>
    <w:p w14:paraId="3AC9024D" w14:textId="77777777" w:rsidR="00225689" w:rsidRDefault="00225689">
      <w:pPr>
        <w:rPr>
          <w:rFonts w:ascii="Times New Roman" w:eastAsia="黑体" w:hAnsi="Times New Roman" w:cs="Times New Roman"/>
          <w:sz w:val="32"/>
          <w:szCs w:val="36"/>
        </w:rPr>
      </w:pPr>
    </w:p>
    <w:p w14:paraId="63CA08D5" w14:textId="77777777" w:rsidR="00225689" w:rsidRDefault="00225689">
      <w:pPr>
        <w:pStyle w:val="a3"/>
        <w:rPr>
          <w:rFonts w:ascii="Times New Roman" w:eastAsia="黑体" w:hAnsi="Times New Roman" w:cs="Times New Roman"/>
          <w:sz w:val="32"/>
          <w:szCs w:val="36"/>
        </w:rPr>
      </w:pPr>
    </w:p>
    <w:p w14:paraId="6724BBD9" w14:textId="77777777" w:rsidR="00225689" w:rsidRDefault="00225689"/>
    <w:p w14:paraId="42780B92" w14:textId="77777777" w:rsidR="00225689" w:rsidRDefault="007A650D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年度辽宁省科学技术奖技术发明奖公示材料</w:t>
      </w:r>
    </w:p>
    <w:p w14:paraId="7D188B71" w14:textId="77777777" w:rsidR="00225689" w:rsidRDefault="00225689">
      <w:pPr>
        <w:rPr>
          <w:rFonts w:ascii="Times New Roman" w:eastAsia="黑体" w:hAnsi="Times New Roman" w:cs="Times New Roman"/>
          <w:sz w:val="32"/>
          <w:szCs w:val="36"/>
        </w:rPr>
      </w:pPr>
    </w:p>
    <w:p w14:paraId="6B691B66" w14:textId="77777777" w:rsidR="00225689" w:rsidRDefault="007A650D">
      <w:pPr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项目名称：</w:t>
      </w:r>
    </w:p>
    <w:p w14:paraId="25CB1A3F" w14:textId="77777777" w:rsidR="00225689" w:rsidRDefault="007A650D">
      <w:pPr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提名者：</w:t>
      </w:r>
      <w:r>
        <w:rPr>
          <w:rFonts w:ascii="Times New Roman" w:eastAsia="宋体" w:hAnsi="Times New Roman" w:cs="Times New Roman" w:hint="eastAsia"/>
          <w:sz w:val="28"/>
          <w:szCs w:val="32"/>
        </w:rPr>
        <w:t>东北大学</w:t>
      </w:r>
    </w:p>
    <w:p w14:paraId="3990CF65" w14:textId="77777777" w:rsidR="00225689" w:rsidRDefault="007A650D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主要完成人（完成单位</w:t>
      </w:r>
      <w:r>
        <w:rPr>
          <w:rFonts w:ascii="Times New Roman" w:eastAsia="宋体" w:hAnsi="Times New Roman" w:cs="Times New Roman"/>
          <w:sz w:val="28"/>
          <w:szCs w:val="32"/>
        </w:rPr>
        <w:t>）：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张三（东北大学）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李四（天津大学）</w:t>
      </w:r>
      <w:r>
        <w:rPr>
          <w:rFonts w:ascii="Times New Roman" w:eastAsia="宋体" w:hAnsi="Times New Roman" w:cs="Times New Roman" w:hint="eastAsia"/>
          <w:sz w:val="28"/>
          <w:szCs w:val="32"/>
        </w:rPr>
        <w:t>（按照完成人排序）</w:t>
      </w:r>
    </w:p>
    <w:p w14:paraId="4747BAE1" w14:textId="77777777" w:rsidR="00225689" w:rsidRDefault="00225689">
      <w:pPr>
        <w:rPr>
          <w:rFonts w:ascii="Times New Roman" w:eastAsia="宋体" w:hAnsi="Times New Roman" w:cs="Times New Roman"/>
          <w:sz w:val="28"/>
          <w:szCs w:val="32"/>
        </w:rPr>
      </w:pPr>
    </w:p>
    <w:p w14:paraId="407AB593" w14:textId="77777777" w:rsidR="00225689" w:rsidRDefault="007A650D">
      <w:pPr>
        <w:pStyle w:val="a4"/>
        <w:spacing w:line="390" w:lineRule="exact"/>
        <w:ind w:firstLineChars="0" w:firstLine="0"/>
        <w:jc w:val="center"/>
        <w:outlineLvl w:val="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主要知识产权和标准规范等目录（不超过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225689" w14:paraId="7F1AB564" w14:textId="77777777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</w:tcBorders>
            <w:vAlign w:val="center"/>
          </w:tcPr>
          <w:p w14:paraId="3786ECEE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知识产权（标准）类别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14:paraId="314D0F72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知识产权（标准）具体名称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04ED52A6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国家</w:t>
            </w:r>
          </w:p>
          <w:p w14:paraId="7DCCE069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（地区）</w:t>
            </w:r>
          </w:p>
        </w:tc>
        <w:tc>
          <w:tcPr>
            <w:tcW w:w="849" w:type="dxa"/>
            <w:tcBorders>
              <w:top w:val="single" w:sz="8" w:space="0" w:color="auto"/>
            </w:tcBorders>
            <w:vAlign w:val="center"/>
          </w:tcPr>
          <w:p w14:paraId="0B70FCC2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授权号（标准编号）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1A20AD1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53DC4361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证书编号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（标准批准发布部门）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0BB9C4D0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14:paraId="6905821E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发明人（标准起草人）</w:t>
            </w:r>
          </w:p>
        </w:tc>
        <w:tc>
          <w:tcPr>
            <w:tcW w:w="1183" w:type="dxa"/>
            <w:tcBorders>
              <w:top w:val="single" w:sz="8" w:space="0" w:color="auto"/>
            </w:tcBorders>
            <w:vAlign w:val="center"/>
          </w:tcPr>
          <w:p w14:paraId="18ABAE50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发明专利（标准）有效状态</w:t>
            </w:r>
          </w:p>
        </w:tc>
      </w:tr>
      <w:tr w:rsidR="00225689" w14:paraId="385A921E" w14:textId="77777777">
        <w:trPr>
          <w:trHeight w:val="717"/>
          <w:jc w:val="center"/>
        </w:trPr>
        <w:tc>
          <w:tcPr>
            <w:tcW w:w="1088" w:type="dxa"/>
          </w:tcPr>
          <w:p w14:paraId="4B7E31C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15DF2EB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7E50D9FD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3262A25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5D1716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8771B0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2547BD0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4F75176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46E39E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3833A5AF" w14:textId="77777777">
        <w:trPr>
          <w:trHeight w:val="717"/>
          <w:jc w:val="center"/>
        </w:trPr>
        <w:tc>
          <w:tcPr>
            <w:tcW w:w="1088" w:type="dxa"/>
          </w:tcPr>
          <w:p w14:paraId="4124D1D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36122DF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140283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38AF98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6E90D1D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626810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297694F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BD9570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75A8322D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3BE935DB" w14:textId="77777777">
        <w:trPr>
          <w:trHeight w:val="717"/>
          <w:jc w:val="center"/>
        </w:trPr>
        <w:tc>
          <w:tcPr>
            <w:tcW w:w="1088" w:type="dxa"/>
          </w:tcPr>
          <w:p w14:paraId="4AB5226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323959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6E54481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31A5544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5F0E3E4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054867B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2390ED7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638FAFA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26612E3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0AB9C435" w14:textId="77777777">
        <w:trPr>
          <w:trHeight w:val="717"/>
          <w:jc w:val="center"/>
        </w:trPr>
        <w:tc>
          <w:tcPr>
            <w:tcW w:w="1088" w:type="dxa"/>
          </w:tcPr>
          <w:p w14:paraId="4596C7CD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E002C5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340AF3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697E868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353C21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736269A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1CC3272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1878785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E90938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1BB9FB6D" w14:textId="77777777">
        <w:trPr>
          <w:trHeight w:val="717"/>
          <w:jc w:val="center"/>
        </w:trPr>
        <w:tc>
          <w:tcPr>
            <w:tcW w:w="1088" w:type="dxa"/>
          </w:tcPr>
          <w:p w14:paraId="061B60C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7CFC7A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386A19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C1C1D7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05BCDA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21133B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7557E0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662D068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08D7CC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5161D47B" w14:textId="77777777">
        <w:trPr>
          <w:trHeight w:val="717"/>
          <w:jc w:val="center"/>
        </w:trPr>
        <w:tc>
          <w:tcPr>
            <w:tcW w:w="1088" w:type="dxa"/>
          </w:tcPr>
          <w:p w14:paraId="71844F3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C4C22A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1BCCFE0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A34F13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088768C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024D5D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247F2F9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550DA4F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580ED3C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21D6E9AC" w14:textId="77777777">
        <w:trPr>
          <w:trHeight w:val="717"/>
          <w:jc w:val="center"/>
        </w:trPr>
        <w:tc>
          <w:tcPr>
            <w:tcW w:w="1088" w:type="dxa"/>
          </w:tcPr>
          <w:p w14:paraId="0D6834F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2D7FA0F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480CD0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70B88C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BC86D2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0F49E8E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13453B0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AE1A9F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747D2FA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63200F65" w14:textId="77777777">
        <w:trPr>
          <w:trHeight w:val="717"/>
          <w:jc w:val="center"/>
        </w:trPr>
        <w:tc>
          <w:tcPr>
            <w:tcW w:w="1088" w:type="dxa"/>
          </w:tcPr>
          <w:p w14:paraId="2F6C183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08C4A83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89CBDD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72BC415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63DCF56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716628C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6764779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8A7B7C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2D30189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5C6CBF61" w14:textId="77777777">
        <w:trPr>
          <w:trHeight w:val="717"/>
          <w:jc w:val="center"/>
        </w:trPr>
        <w:tc>
          <w:tcPr>
            <w:tcW w:w="1088" w:type="dxa"/>
          </w:tcPr>
          <w:p w14:paraId="6462325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25B7311D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624511B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6714490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AA026E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49BDD0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570EB5D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56DA25B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820947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00865C89" w14:textId="77777777">
        <w:trPr>
          <w:trHeight w:val="717"/>
          <w:jc w:val="center"/>
        </w:trPr>
        <w:tc>
          <w:tcPr>
            <w:tcW w:w="1088" w:type="dxa"/>
            <w:tcBorders>
              <w:bottom w:val="single" w:sz="8" w:space="0" w:color="auto"/>
            </w:tcBorders>
          </w:tcPr>
          <w:p w14:paraId="10719E5C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1E72248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  <w:tcBorders>
              <w:bottom w:val="single" w:sz="8" w:space="0" w:color="auto"/>
            </w:tcBorders>
          </w:tcPr>
          <w:p w14:paraId="723074E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14:paraId="2C4EA31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53FE1F8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2A106AA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7D786CA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37EA4E0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14:paraId="64054B9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</w:tbl>
    <w:p w14:paraId="78DB2E5D" w14:textId="77777777" w:rsidR="00225689" w:rsidRDefault="00225689">
      <w:pPr>
        <w:jc w:val="center"/>
        <w:rPr>
          <w:rFonts w:ascii="Times New Roman" w:eastAsia="黑体" w:hAnsi="Times New Roman" w:cs="Times New Roman"/>
          <w:sz w:val="32"/>
          <w:szCs w:val="36"/>
        </w:rPr>
      </w:pPr>
    </w:p>
    <w:p w14:paraId="12088A32" w14:textId="77777777" w:rsidR="00225689" w:rsidRDefault="007A650D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</w:t>
      </w:r>
      <w:r>
        <w:rPr>
          <w:rFonts w:ascii="Times New Roman" w:eastAsia="黑体" w:hAnsi="Times New Roman" w:cs="Times New Roman" w:hint="eastAsia"/>
          <w:sz w:val="32"/>
          <w:szCs w:val="36"/>
        </w:rPr>
        <w:t>科学技术进步奖</w:t>
      </w:r>
      <w:r>
        <w:rPr>
          <w:rFonts w:ascii="Times New Roman" w:eastAsia="黑体" w:hAnsi="Times New Roman" w:cs="Times New Roman"/>
          <w:sz w:val="32"/>
          <w:szCs w:val="36"/>
        </w:rPr>
        <w:t>公示材料</w:t>
      </w:r>
    </w:p>
    <w:p w14:paraId="2579325C" w14:textId="77777777" w:rsidR="00225689" w:rsidRDefault="00225689">
      <w:pPr>
        <w:rPr>
          <w:rFonts w:ascii="Times New Roman" w:eastAsia="黑体" w:hAnsi="Times New Roman" w:cs="Times New Roman"/>
          <w:sz w:val="32"/>
          <w:szCs w:val="36"/>
        </w:rPr>
      </w:pPr>
    </w:p>
    <w:p w14:paraId="55DEEE36" w14:textId="77777777" w:rsidR="00225689" w:rsidRDefault="007A650D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项目名称：</w:t>
      </w:r>
    </w:p>
    <w:p w14:paraId="6374616F" w14:textId="77777777" w:rsidR="00225689" w:rsidRDefault="007A650D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提名者：</w:t>
      </w:r>
      <w:r>
        <w:rPr>
          <w:rFonts w:ascii="Times New Roman" w:eastAsia="宋体" w:hAnsi="Times New Roman" w:cs="Times New Roman" w:hint="eastAsia"/>
          <w:sz w:val="28"/>
          <w:szCs w:val="32"/>
        </w:rPr>
        <w:t>东北大学</w:t>
      </w:r>
    </w:p>
    <w:p w14:paraId="40182D11" w14:textId="77777777" w:rsidR="00225689" w:rsidRDefault="007A650D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主要完成人</w:t>
      </w:r>
      <w:r>
        <w:rPr>
          <w:rFonts w:ascii="Times New Roman" w:eastAsia="宋体" w:hAnsi="Times New Roman" w:cs="Times New Roman"/>
          <w:sz w:val="28"/>
          <w:szCs w:val="32"/>
        </w:rPr>
        <w:t>：</w:t>
      </w:r>
      <w:r>
        <w:rPr>
          <w:rFonts w:ascii="Times New Roman" w:eastAsia="宋体" w:hAnsi="Times New Roman" w:cs="Times New Roman" w:hint="eastAsia"/>
          <w:sz w:val="28"/>
          <w:szCs w:val="32"/>
        </w:rPr>
        <w:t>例子</w:t>
      </w:r>
      <w:r>
        <w:rPr>
          <w:rFonts w:ascii="Times New Roman" w:eastAsia="宋体" w:hAnsi="Times New Roman" w:cs="Times New Roman" w:hint="eastAsia"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>张三、李四（按照完成人排序）</w:t>
      </w:r>
    </w:p>
    <w:p w14:paraId="27A2ADD0" w14:textId="77777777" w:rsidR="00225689" w:rsidRDefault="007A650D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主要完成单位：</w:t>
      </w:r>
      <w:r>
        <w:rPr>
          <w:rFonts w:ascii="Times New Roman" w:eastAsia="宋体" w:hAnsi="Times New Roman" w:cs="Times New Roman" w:hint="eastAsia"/>
          <w:b/>
          <w:bCs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>东北大学、天津大学（按照完成单位排序）</w:t>
      </w:r>
    </w:p>
    <w:p w14:paraId="2DBA854C" w14:textId="77777777" w:rsidR="00225689" w:rsidRDefault="00225689">
      <w:pPr>
        <w:rPr>
          <w:rFonts w:ascii="Times New Roman" w:eastAsia="宋体" w:hAnsi="Times New Roman" w:cs="Times New Roman"/>
          <w:sz w:val="28"/>
          <w:szCs w:val="32"/>
        </w:rPr>
      </w:pPr>
    </w:p>
    <w:p w14:paraId="37E1F848" w14:textId="77777777" w:rsidR="00225689" w:rsidRDefault="007A650D">
      <w:pPr>
        <w:pStyle w:val="a4"/>
        <w:spacing w:line="390" w:lineRule="exact"/>
        <w:ind w:firstLineChars="0" w:firstLine="0"/>
        <w:jc w:val="center"/>
        <w:outlineLvl w:val="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主要知识产权和标准规范等目录（不超过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225689" w14:paraId="56A9AF48" w14:textId="77777777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</w:tcBorders>
            <w:vAlign w:val="center"/>
          </w:tcPr>
          <w:p w14:paraId="13B8605B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知识产权（标准）类别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14:paraId="6F827F88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知识产权（标准）具体名称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59011458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国家</w:t>
            </w:r>
          </w:p>
          <w:p w14:paraId="153E4187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（地区）</w:t>
            </w:r>
          </w:p>
        </w:tc>
        <w:tc>
          <w:tcPr>
            <w:tcW w:w="849" w:type="dxa"/>
            <w:tcBorders>
              <w:top w:val="single" w:sz="8" w:space="0" w:color="auto"/>
            </w:tcBorders>
            <w:vAlign w:val="center"/>
          </w:tcPr>
          <w:p w14:paraId="23ACE049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授权号（标准编号）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79A81680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261278A4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证书编号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（标准批准发布部门）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041EEE0F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14:paraId="31957C2E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发明人（标准起草人）</w:t>
            </w:r>
          </w:p>
        </w:tc>
        <w:tc>
          <w:tcPr>
            <w:tcW w:w="1183" w:type="dxa"/>
            <w:tcBorders>
              <w:top w:val="single" w:sz="8" w:space="0" w:color="auto"/>
            </w:tcBorders>
            <w:vAlign w:val="center"/>
          </w:tcPr>
          <w:p w14:paraId="1C9D9052" w14:textId="77777777" w:rsidR="00225689" w:rsidRDefault="007A650D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发明专利（标准）有效状态</w:t>
            </w:r>
          </w:p>
        </w:tc>
      </w:tr>
      <w:tr w:rsidR="00225689" w14:paraId="2171DB87" w14:textId="77777777">
        <w:trPr>
          <w:trHeight w:val="641"/>
          <w:jc w:val="center"/>
        </w:trPr>
        <w:tc>
          <w:tcPr>
            <w:tcW w:w="1088" w:type="dxa"/>
          </w:tcPr>
          <w:p w14:paraId="53CDF16F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ADA6AE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631DA25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03585F7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368D51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10FF201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0EACE51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020543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2AFC37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6722085D" w14:textId="77777777">
        <w:trPr>
          <w:trHeight w:val="641"/>
          <w:jc w:val="center"/>
        </w:trPr>
        <w:tc>
          <w:tcPr>
            <w:tcW w:w="1088" w:type="dxa"/>
          </w:tcPr>
          <w:p w14:paraId="182E280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8CB3B9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FD3398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F556F0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A450A7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10082FFF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50564F9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12614A6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67E4F3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76DEF508" w14:textId="77777777">
        <w:trPr>
          <w:trHeight w:val="641"/>
          <w:jc w:val="center"/>
        </w:trPr>
        <w:tc>
          <w:tcPr>
            <w:tcW w:w="1088" w:type="dxa"/>
          </w:tcPr>
          <w:p w14:paraId="3016888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300A95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66543DE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0E1FE8E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EB8956F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094C211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658DF2AC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49C71C0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96E106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50DC705A" w14:textId="77777777">
        <w:trPr>
          <w:trHeight w:val="641"/>
          <w:jc w:val="center"/>
        </w:trPr>
        <w:tc>
          <w:tcPr>
            <w:tcW w:w="1088" w:type="dxa"/>
          </w:tcPr>
          <w:p w14:paraId="02EB403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B352D5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7E25C2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6AE499A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28BD12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234986A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1F5C0DF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61B8832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244B082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142D2239" w14:textId="77777777">
        <w:trPr>
          <w:trHeight w:val="641"/>
          <w:jc w:val="center"/>
        </w:trPr>
        <w:tc>
          <w:tcPr>
            <w:tcW w:w="1088" w:type="dxa"/>
          </w:tcPr>
          <w:p w14:paraId="42B83DF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3CCDBD2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3F5E81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7DB7AC3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57BA72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E1814A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522FA59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2A8D24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5F2CEFD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1F59206E" w14:textId="77777777">
        <w:trPr>
          <w:trHeight w:val="641"/>
          <w:jc w:val="center"/>
        </w:trPr>
        <w:tc>
          <w:tcPr>
            <w:tcW w:w="1088" w:type="dxa"/>
          </w:tcPr>
          <w:p w14:paraId="028529B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5C407F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6412BE0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0C4DF83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68B4ED9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65CAD1A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605F2B7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AFE55CD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FC8B2E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297CB902" w14:textId="77777777">
        <w:trPr>
          <w:trHeight w:val="641"/>
          <w:jc w:val="center"/>
        </w:trPr>
        <w:tc>
          <w:tcPr>
            <w:tcW w:w="1088" w:type="dxa"/>
          </w:tcPr>
          <w:p w14:paraId="205BC5C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048BEC5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F9E28DC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EAB05C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EDE6096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20B3C2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5EDA95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1985291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43C6769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6CA44433" w14:textId="77777777">
        <w:trPr>
          <w:trHeight w:val="641"/>
          <w:jc w:val="center"/>
        </w:trPr>
        <w:tc>
          <w:tcPr>
            <w:tcW w:w="1088" w:type="dxa"/>
          </w:tcPr>
          <w:p w14:paraId="5055F52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27D31A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5EB1D3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3855B7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B1AC5CC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177A543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42FC6DF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6125DA6F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2DAF8114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26F86DE8" w14:textId="77777777">
        <w:trPr>
          <w:trHeight w:val="641"/>
          <w:jc w:val="center"/>
        </w:trPr>
        <w:tc>
          <w:tcPr>
            <w:tcW w:w="1088" w:type="dxa"/>
          </w:tcPr>
          <w:p w14:paraId="18372FB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3FC6DAB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9B2D07A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3687A2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2309AFF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7198D39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0F44CFEC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C3B0E5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9A222A3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225689" w14:paraId="1E98B124" w14:textId="77777777">
        <w:trPr>
          <w:trHeight w:val="641"/>
          <w:jc w:val="center"/>
        </w:trPr>
        <w:tc>
          <w:tcPr>
            <w:tcW w:w="1088" w:type="dxa"/>
            <w:tcBorders>
              <w:bottom w:val="single" w:sz="8" w:space="0" w:color="auto"/>
            </w:tcBorders>
          </w:tcPr>
          <w:p w14:paraId="25FCDF88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5C04CD1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  <w:tcBorders>
              <w:bottom w:val="single" w:sz="8" w:space="0" w:color="auto"/>
            </w:tcBorders>
          </w:tcPr>
          <w:p w14:paraId="24E54ED0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14:paraId="74F12ABE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6925A5E2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23696ED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0FC35AD1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1157EDD5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14:paraId="2054BCD7" w14:textId="77777777" w:rsidR="00225689" w:rsidRDefault="00225689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</w:tbl>
    <w:p w14:paraId="182B55CC" w14:textId="77777777" w:rsidR="00225689" w:rsidRDefault="00225689">
      <w:pPr>
        <w:rPr>
          <w:rFonts w:ascii="Times New Roman" w:eastAsia="黑体" w:hAnsi="Times New Roman" w:cs="Times New Roman"/>
        </w:rPr>
      </w:pPr>
    </w:p>
    <w:p w14:paraId="7361A639" w14:textId="77777777" w:rsidR="00225689" w:rsidRDefault="00225689"/>
    <w:sectPr w:rsidR="00225689">
      <w:pgSz w:w="11906" w:h="16838"/>
      <w:pgMar w:top="1327" w:right="1519" w:bottom="1327" w:left="151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ABC65" w14:textId="77777777" w:rsidR="00D70433" w:rsidRDefault="00D70433" w:rsidP="005E2FB1">
      <w:r>
        <w:separator/>
      </w:r>
    </w:p>
  </w:endnote>
  <w:endnote w:type="continuationSeparator" w:id="0">
    <w:p w14:paraId="71D388D7" w14:textId="77777777" w:rsidR="00D70433" w:rsidRDefault="00D70433" w:rsidP="005E2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ADFFF" w14:textId="77777777" w:rsidR="00D70433" w:rsidRDefault="00D70433" w:rsidP="005E2FB1">
      <w:r>
        <w:separator/>
      </w:r>
    </w:p>
  </w:footnote>
  <w:footnote w:type="continuationSeparator" w:id="0">
    <w:p w14:paraId="66A27729" w14:textId="77777777" w:rsidR="00D70433" w:rsidRDefault="00D70433" w:rsidP="005E2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9DA"/>
    <w:rsid w:val="001C09DB"/>
    <w:rsid w:val="00201D86"/>
    <w:rsid w:val="00225689"/>
    <w:rsid w:val="003A738C"/>
    <w:rsid w:val="003B261C"/>
    <w:rsid w:val="004779DA"/>
    <w:rsid w:val="005B43A5"/>
    <w:rsid w:val="005E2FB1"/>
    <w:rsid w:val="005F6C31"/>
    <w:rsid w:val="0060267E"/>
    <w:rsid w:val="00675D81"/>
    <w:rsid w:val="00761281"/>
    <w:rsid w:val="007A650D"/>
    <w:rsid w:val="007B18C7"/>
    <w:rsid w:val="008D2DEF"/>
    <w:rsid w:val="008F70E2"/>
    <w:rsid w:val="00A01437"/>
    <w:rsid w:val="00AB501C"/>
    <w:rsid w:val="00C1231A"/>
    <w:rsid w:val="00D620F1"/>
    <w:rsid w:val="00D70433"/>
    <w:rsid w:val="00DC1819"/>
    <w:rsid w:val="00E12564"/>
    <w:rsid w:val="00E239B1"/>
    <w:rsid w:val="00E82658"/>
    <w:rsid w:val="00F86F55"/>
    <w:rsid w:val="01311D17"/>
    <w:rsid w:val="05CF1AFF"/>
    <w:rsid w:val="06053772"/>
    <w:rsid w:val="061614DB"/>
    <w:rsid w:val="06AE5BB8"/>
    <w:rsid w:val="06BD404D"/>
    <w:rsid w:val="0AAC0660"/>
    <w:rsid w:val="0C2D57D1"/>
    <w:rsid w:val="0DED6FC6"/>
    <w:rsid w:val="150F1F18"/>
    <w:rsid w:val="16DD2AAF"/>
    <w:rsid w:val="18381785"/>
    <w:rsid w:val="1B740D26"/>
    <w:rsid w:val="1BC439BD"/>
    <w:rsid w:val="1D8F1E47"/>
    <w:rsid w:val="20607ACB"/>
    <w:rsid w:val="21D97B35"/>
    <w:rsid w:val="22B91715"/>
    <w:rsid w:val="27A42993"/>
    <w:rsid w:val="291E0523"/>
    <w:rsid w:val="2AD90BA6"/>
    <w:rsid w:val="2E344345"/>
    <w:rsid w:val="2F4862FA"/>
    <w:rsid w:val="30AB6B41"/>
    <w:rsid w:val="3330332D"/>
    <w:rsid w:val="33884F17"/>
    <w:rsid w:val="33B73A4E"/>
    <w:rsid w:val="3445105A"/>
    <w:rsid w:val="38AA3B82"/>
    <w:rsid w:val="38B95B73"/>
    <w:rsid w:val="399C171C"/>
    <w:rsid w:val="3A703D04"/>
    <w:rsid w:val="3E55633E"/>
    <w:rsid w:val="452627E2"/>
    <w:rsid w:val="45E778C8"/>
    <w:rsid w:val="471A1ED2"/>
    <w:rsid w:val="49F904C5"/>
    <w:rsid w:val="4A8E6E5F"/>
    <w:rsid w:val="4DF72F6D"/>
    <w:rsid w:val="506D5769"/>
    <w:rsid w:val="51DE0545"/>
    <w:rsid w:val="53E2021C"/>
    <w:rsid w:val="54210D44"/>
    <w:rsid w:val="56222CCF"/>
    <w:rsid w:val="57EC1669"/>
    <w:rsid w:val="58810003"/>
    <w:rsid w:val="59814033"/>
    <w:rsid w:val="5A8A5A67"/>
    <w:rsid w:val="5D1551BE"/>
    <w:rsid w:val="60FD0443"/>
    <w:rsid w:val="62C3746A"/>
    <w:rsid w:val="64AA08E2"/>
    <w:rsid w:val="64B27796"/>
    <w:rsid w:val="656C5B97"/>
    <w:rsid w:val="65A06CD2"/>
    <w:rsid w:val="68955405"/>
    <w:rsid w:val="69C2047C"/>
    <w:rsid w:val="6FEC0000"/>
    <w:rsid w:val="71414FF5"/>
    <w:rsid w:val="740C0C71"/>
    <w:rsid w:val="75297601"/>
    <w:rsid w:val="780879A1"/>
    <w:rsid w:val="791F31F5"/>
    <w:rsid w:val="7B875081"/>
    <w:rsid w:val="7D9121E7"/>
    <w:rsid w:val="7F7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F4E20"/>
  <w15:docId w15:val="{FDFA3E64-6647-45F9-8F63-00B7093A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semiHidden/>
    <w:qFormat/>
    <w:pPr>
      <w:spacing w:after="120"/>
    </w:pPr>
  </w:style>
  <w:style w:type="paragraph" w:styleId="a4">
    <w:name w:val="Plain Text"/>
    <w:basedOn w:val="a"/>
    <w:link w:val="a5"/>
    <w:uiPriority w:val="99"/>
    <w:qFormat/>
    <w:pPr>
      <w:spacing w:line="360" w:lineRule="auto"/>
      <w:ind w:firstLineChars="200" w:firstLine="480"/>
    </w:pPr>
    <w:rPr>
      <w:rFonts w:ascii="宋体" w:eastAsia="宋体" w:hAnsi="Courier New" w:cs="Times New Roman"/>
      <w:kern w:val="0"/>
      <w:sz w:val="20"/>
      <w:szCs w:val="21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纯文本 字符"/>
    <w:basedOn w:val="a0"/>
    <w:link w:val="a4"/>
    <w:uiPriority w:val="99"/>
    <w:qFormat/>
    <w:rPr>
      <w:rFonts w:ascii="宋体" w:eastAsia="宋体" w:hAnsi="Courier New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成立</dc:creator>
  <cp:lastModifiedBy>China</cp:lastModifiedBy>
  <cp:revision>96</cp:revision>
  <dcterms:created xsi:type="dcterms:W3CDTF">2022-05-07T03:52:00Z</dcterms:created>
  <dcterms:modified xsi:type="dcterms:W3CDTF">2025-11-06T09:17:00Z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C14E3CB8EC9741EBBA4B0E92E86C07B6_12</vt:lpwstr>
  </property>
  <property fmtid="{D5CDD505-2E9C-101B-9397-08002B2CF9AE}" pid="4" name="KSOTemplateDocerSaveRecord">
    <vt:lpwstr>eyJoZGlkIjoiODQ1ODU1YjFmMDRlNGNjMDgxNzFiYzhkMjg5YTIwYTMiLCJ1c2VySWQiOiI0OTg3NjM1NjkifQ==</vt:lpwstr>
  </property>
</Properties>
</file>