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8C" w:rsidRDefault="00D72B87">
      <w:pPr>
        <w:spacing w:beforeLines="100" w:before="312" w:afterLines="150" w:after="46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rFonts w:ascii="小标宋" w:eastAsia="小标宋" w:hAnsi="宋体" w:hint="eastAsia"/>
          <w:color w:val="000000"/>
          <w:sz w:val="44"/>
          <w:szCs w:val="44"/>
        </w:rPr>
        <w:t>学风涵养工作室申报表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012"/>
        <w:gridCol w:w="614"/>
        <w:gridCol w:w="106"/>
        <w:gridCol w:w="1780"/>
        <w:gridCol w:w="1255"/>
        <w:gridCol w:w="740"/>
        <w:gridCol w:w="902"/>
        <w:gridCol w:w="825"/>
        <w:gridCol w:w="1657"/>
      </w:tblGrid>
      <w:tr w:rsidR="00A5578C" w:rsidRPr="0039468F">
        <w:trPr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rPr>
                <w:rFonts w:ascii="楷体_GB2312" w:eastAsia="楷体_GB2312" w:hAnsi="宋体"/>
                <w:color w:val="000000"/>
                <w:sz w:val="24"/>
              </w:rPr>
            </w:pPr>
            <w:r w:rsidRPr="0039468F">
              <w:rPr>
                <w:rFonts w:eastAsia="黑体" w:hint="eastAsia"/>
                <w:bCs/>
                <w:sz w:val="24"/>
              </w:rPr>
              <w:t>一、学风</w:t>
            </w:r>
            <w:r w:rsidRPr="0039468F">
              <w:rPr>
                <w:rFonts w:eastAsia="黑体" w:hint="eastAsia"/>
                <w:bCs/>
                <w:sz w:val="24"/>
                <w:lang w:eastAsia="zh-Hans"/>
              </w:rPr>
              <w:t>涵养工作室</w:t>
            </w:r>
            <w:r w:rsidRPr="0039468F">
              <w:rPr>
                <w:rFonts w:eastAsia="黑体" w:hint="eastAsia"/>
                <w:bCs/>
                <w:sz w:val="24"/>
              </w:rPr>
              <w:t>基本情况</w:t>
            </w:r>
          </w:p>
        </w:tc>
      </w:tr>
      <w:tr w:rsidR="00A5578C" w:rsidRPr="0039468F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b/>
                <w:color w:val="000000"/>
                <w:sz w:val="24"/>
                <w:lang w:eastAsia="zh-Hans"/>
              </w:rPr>
              <w:t>工作室</w:t>
            </w:r>
            <w:r w:rsidRPr="0039468F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9E3D8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工作室</w:t>
            </w:r>
            <w:r w:rsidR="00D72B87" w:rsidRPr="0039468F">
              <w:rPr>
                <w:rFonts w:ascii="仿宋_GB2312" w:eastAsia="仿宋_GB2312" w:hAnsi="宋体" w:hint="eastAsia"/>
                <w:color w:val="000000"/>
                <w:sz w:val="24"/>
              </w:rPr>
              <w:t>编号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9E3D8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9E3D86">
              <w:rPr>
                <w:rFonts w:ascii="仿宋_GB2312" w:eastAsia="仿宋_GB2312" w:hAnsi="宋体"/>
                <w:color w:val="000000"/>
                <w:sz w:val="24"/>
              </w:rPr>
              <w:t>XFCC2023ZZ002</w:t>
            </w:r>
          </w:p>
        </w:tc>
      </w:tr>
      <w:tr w:rsidR="00A5578C" w:rsidRPr="0039468F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39468F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39468F">
              <w:rPr>
                <w:rFonts w:ascii="仿宋_GB2312" w:eastAsia="仿宋_GB2312" w:hAnsi="宋体"/>
                <w:b/>
                <w:color w:val="000000"/>
                <w:sz w:val="24"/>
              </w:rPr>
              <w:t>工作室</w:t>
            </w:r>
            <w:r w:rsidRPr="0039468F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主管部门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/>
                <w:color w:val="000000"/>
                <w:sz w:val="24"/>
              </w:rPr>
              <w:t>工作室人数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39468F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39468F">
              <w:rPr>
                <w:rFonts w:ascii="仿宋_GB2312" w:eastAsia="仿宋_GB2312" w:hAnsi="宋体"/>
                <w:b/>
                <w:color w:val="000000"/>
                <w:sz w:val="24"/>
              </w:rPr>
              <w:t>工作室</w:t>
            </w:r>
            <w:r w:rsidRPr="0039468F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39468F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39468F">
              <w:rPr>
                <w:rFonts w:ascii="仿宋_GB2312" w:eastAsia="仿宋_GB2312" w:hAnsi="宋体"/>
                <w:b/>
                <w:color w:val="000000"/>
                <w:sz w:val="24"/>
              </w:rPr>
              <w:t>工作室</w:t>
            </w:r>
            <w:r w:rsidRPr="0039468F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联系人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color w:val="000000"/>
                <w:sz w:val="24"/>
              </w:rPr>
              <w:t>职称</w:t>
            </w:r>
            <w:bookmarkStart w:id="0" w:name="_GoBack"/>
            <w:bookmarkEnd w:id="0"/>
            <w:r w:rsidRPr="0039468F">
              <w:rPr>
                <w:rFonts w:ascii="仿宋_GB2312" w:eastAsia="仿宋_GB2312" w:hAnsi="宋体" w:hint="eastAsia"/>
                <w:color w:val="000000"/>
                <w:sz w:val="24"/>
              </w:rPr>
              <w:t>/职务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39468F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/>
                <w:color w:val="000000"/>
                <w:sz w:val="24"/>
              </w:rPr>
              <w:t>工作室</w:t>
            </w:r>
            <w:r w:rsidRPr="0039468F">
              <w:rPr>
                <w:rFonts w:ascii="仿宋_GB2312" w:eastAsia="仿宋_GB2312" w:hAnsi="宋体" w:hint="eastAsia"/>
                <w:color w:val="000000"/>
                <w:sz w:val="24"/>
              </w:rPr>
              <w:t>组建形式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39468F">
        <w:trPr>
          <w:trHeight w:val="567"/>
          <w:jc w:val="center"/>
        </w:trPr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color w:val="000000"/>
                <w:sz w:val="24"/>
              </w:rPr>
              <w:t>详细通讯地址</w:t>
            </w:r>
          </w:p>
          <w:p w:rsidR="00A5578C" w:rsidRPr="0039468F" w:rsidRDefault="00D72B8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Ansi="宋体"/>
                <w:color w:val="000000"/>
                <w:sz w:val="24"/>
              </w:rPr>
              <w:t>及邮编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5578C" w:rsidRPr="0039468F">
        <w:trPr>
          <w:trHeight w:val="600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rPr>
                <w:rFonts w:eastAsia="黑体"/>
                <w:bCs/>
                <w:sz w:val="24"/>
              </w:rPr>
            </w:pPr>
            <w:r w:rsidRPr="0039468F">
              <w:rPr>
                <w:rFonts w:eastAsia="黑体" w:hint="eastAsia"/>
                <w:bCs/>
                <w:sz w:val="24"/>
              </w:rPr>
              <w:t>二、学风</w:t>
            </w:r>
            <w:r w:rsidRPr="0039468F">
              <w:rPr>
                <w:rFonts w:eastAsia="黑体" w:hint="eastAsia"/>
                <w:bCs/>
                <w:sz w:val="24"/>
                <w:lang w:eastAsia="zh-Hans"/>
              </w:rPr>
              <w:t>涵养</w:t>
            </w:r>
            <w:r w:rsidRPr="0039468F">
              <w:rPr>
                <w:rFonts w:eastAsia="黑体"/>
                <w:bCs/>
                <w:sz w:val="24"/>
              </w:rPr>
              <w:t>工作室</w:t>
            </w:r>
            <w:r w:rsidRPr="0039468F">
              <w:rPr>
                <w:rFonts w:eastAsia="黑体" w:hint="eastAsia"/>
                <w:bCs/>
                <w:sz w:val="24"/>
              </w:rPr>
              <w:t>主要参加人员</w:t>
            </w:r>
          </w:p>
          <w:p w:rsidR="00A5578C" w:rsidRPr="0039468F" w:rsidRDefault="00D72B87">
            <w:pPr>
              <w:rPr>
                <w:rFonts w:ascii="仿宋_GB2312" w:eastAsia="仿宋_GB2312"/>
                <w:bCs/>
                <w:sz w:val="24"/>
              </w:rPr>
            </w:pPr>
            <w:r w:rsidRPr="0039468F">
              <w:rPr>
                <w:rFonts w:ascii="仿宋_GB2312" w:eastAsia="仿宋_GB2312" w:hint="eastAsia"/>
                <w:bCs/>
                <w:sz w:val="24"/>
              </w:rPr>
              <w:t>其中：指导教师（院所工作人员等）**名</w:t>
            </w:r>
          </w:p>
          <w:p w:rsidR="00A5578C" w:rsidRPr="0039468F" w:rsidRDefault="00D72B87">
            <w:pPr>
              <w:rPr>
                <w:rFonts w:ascii="楷体_GB2312" w:eastAsia="楷体_GB2312" w:hAnsi="宋体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bCs/>
                <w:sz w:val="24"/>
              </w:rPr>
              <w:t xml:space="preserve">　　　参与学生（院所研究生等）**名</w:t>
            </w:r>
          </w:p>
        </w:tc>
      </w:tr>
      <w:tr w:rsidR="00A5578C" w:rsidRPr="0039468F">
        <w:trPr>
          <w:cantSplit/>
          <w:trHeight w:hRule="exact" w:val="92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  <w:p w:rsidR="00A5578C" w:rsidRPr="0039468F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/</w:t>
            </w:r>
            <w:r w:rsidR="009E3D86">
              <w:rPr>
                <w:rFonts w:ascii="仿宋_GB2312" w:eastAsia="仿宋_GB2312" w:hAnsi="宋体" w:hint="eastAsia"/>
                <w:bCs/>
                <w:sz w:val="24"/>
              </w:rPr>
              <w:t>学生</w:t>
            </w: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专业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  <w:p w:rsidR="00A5578C" w:rsidRPr="0039468F" w:rsidRDefault="00D72B87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/</w:t>
            </w:r>
            <w:r w:rsidR="009E3D86">
              <w:rPr>
                <w:rFonts w:ascii="仿宋_GB2312" w:eastAsia="仿宋_GB2312" w:hAnsi="宋体" w:hint="eastAsia"/>
                <w:bCs/>
                <w:sz w:val="24"/>
              </w:rPr>
              <w:t>学生</w:t>
            </w: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学院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在</w:t>
            </w:r>
            <w:r w:rsidRPr="0039468F">
              <w:rPr>
                <w:rFonts w:ascii="仿宋_GB2312" w:eastAsia="仿宋_GB2312" w:hAnsi="宋体"/>
                <w:bCs/>
                <w:sz w:val="24"/>
              </w:rPr>
              <w:t>工作室</w:t>
            </w: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中承担的主要工作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39468F"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……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5578C" w:rsidRPr="0039468F">
        <w:trPr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rPr>
                <w:rFonts w:ascii="楷体_GB2312" w:eastAsia="黑体" w:hAnsi="宋体"/>
                <w:color w:val="000000"/>
                <w:sz w:val="24"/>
              </w:rPr>
            </w:pPr>
            <w:r w:rsidRPr="0039468F">
              <w:rPr>
                <w:rFonts w:eastAsia="黑体" w:hint="eastAsia"/>
                <w:bCs/>
                <w:sz w:val="24"/>
              </w:rPr>
              <w:lastRenderedPageBreak/>
              <w:t>三、学风</w:t>
            </w:r>
            <w:r w:rsidRPr="0039468F">
              <w:rPr>
                <w:rFonts w:eastAsia="黑体" w:hint="eastAsia"/>
                <w:bCs/>
                <w:sz w:val="24"/>
                <w:lang w:eastAsia="zh-Hans"/>
              </w:rPr>
              <w:t>涵养</w:t>
            </w:r>
            <w:r w:rsidRPr="0039468F">
              <w:rPr>
                <w:rFonts w:eastAsia="黑体"/>
                <w:bCs/>
                <w:sz w:val="24"/>
              </w:rPr>
              <w:t>工作室</w:t>
            </w:r>
            <w:r w:rsidRPr="0039468F">
              <w:rPr>
                <w:rFonts w:eastAsia="黑体" w:hint="eastAsia"/>
                <w:bCs/>
                <w:sz w:val="24"/>
              </w:rPr>
              <w:t>工作基础</w:t>
            </w:r>
          </w:p>
        </w:tc>
      </w:tr>
      <w:tr w:rsidR="00A5578C" w:rsidRPr="0039468F">
        <w:trPr>
          <w:cantSplit/>
          <w:trHeight w:val="623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Pr="0039468F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 w:rsidRPr="0039468F">
              <w:rPr>
                <w:rFonts w:ascii="楷体_GB2312" w:eastAsia="楷体_GB2312" w:hint="eastAsia"/>
                <w:bCs/>
                <w:i/>
                <w:sz w:val="24"/>
              </w:rPr>
              <w:t>（填写前期工作基础、组织优势、创作优势等）</w:t>
            </w:r>
          </w:p>
          <w:p w:rsidR="00A5578C" w:rsidRPr="0039468F" w:rsidRDefault="00D72B87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 w:rsidRPr="0039468F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snapToGrid w:val="0"/>
              <w:rPr>
                <w:rFonts w:ascii="楷体_GB2312" w:eastAsia="楷体_GB2312"/>
                <w:color w:val="000000"/>
                <w:sz w:val="24"/>
              </w:rPr>
            </w:pPr>
            <w:r w:rsidRPr="0039468F">
              <w:rPr>
                <w:rFonts w:eastAsia="黑体" w:hint="eastAsia"/>
                <w:bCs/>
                <w:sz w:val="24"/>
              </w:rPr>
              <w:t>四、学风</w:t>
            </w:r>
            <w:r w:rsidRPr="0039468F">
              <w:rPr>
                <w:rFonts w:eastAsia="黑体" w:hint="eastAsia"/>
                <w:bCs/>
                <w:sz w:val="24"/>
                <w:lang w:eastAsia="zh-Hans"/>
              </w:rPr>
              <w:t>涵养</w:t>
            </w:r>
            <w:r w:rsidRPr="0039468F">
              <w:rPr>
                <w:rFonts w:eastAsia="黑体"/>
                <w:bCs/>
                <w:sz w:val="24"/>
              </w:rPr>
              <w:t>工作室</w:t>
            </w:r>
            <w:r w:rsidRPr="0039468F">
              <w:rPr>
                <w:rFonts w:eastAsia="黑体" w:hint="eastAsia"/>
                <w:bCs/>
                <w:sz w:val="24"/>
              </w:rPr>
              <w:t>工作打算及成果目标</w:t>
            </w:r>
          </w:p>
        </w:tc>
      </w:tr>
      <w:tr w:rsidR="00A5578C" w:rsidRPr="0039468F" w:rsidTr="00AF1214">
        <w:trPr>
          <w:cantSplit/>
          <w:trHeight w:val="623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Pr="0039468F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 w:rsidRPr="0039468F">
              <w:rPr>
                <w:rFonts w:ascii="楷体_GB2312" w:eastAsia="楷体_GB2312" w:hint="eastAsia"/>
                <w:bCs/>
                <w:i/>
                <w:sz w:val="24"/>
              </w:rPr>
              <w:t>（填写拟开展的主要选题、主要创意、宣传策划、预期效果等）</w:t>
            </w:r>
          </w:p>
          <w:p w:rsidR="00A5578C" w:rsidRPr="0039468F" w:rsidRDefault="00D72B87">
            <w:pPr>
              <w:rPr>
                <w:rFonts w:eastAsia="黑体"/>
                <w:bCs/>
                <w:sz w:val="24"/>
              </w:rPr>
            </w:pPr>
            <w:r w:rsidRPr="0039468F">
              <w:rPr>
                <w:rFonts w:ascii="仿宋_GB2312" w:eastAsia="仿宋_GB2312" w:hint="eastAsia"/>
                <w:bCs/>
                <w:sz w:val="24"/>
              </w:rPr>
              <w:t>……</w:t>
            </w:r>
            <w:r w:rsidRPr="0039468F">
              <w:rPr>
                <w:rFonts w:eastAsia="黑体"/>
                <w:bCs/>
                <w:sz w:val="24"/>
              </w:rPr>
              <w:t xml:space="preserve"> </w:t>
            </w:r>
          </w:p>
        </w:tc>
      </w:tr>
      <w:tr w:rsidR="00A5578C" w:rsidRPr="0039468F">
        <w:trPr>
          <w:cantSplit/>
          <w:trHeight w:val="572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D72B87">
            <w:pPr>
              <w:rPr>
                <w:rFonts w:ascii="楷体_GB2312" w:eastAsia="楷体_GB2312"/>
                <w:color w:val="000000"/>
                <w:sz w:val="24"/>
              </w:rPr>
            </w:pPr>
            <w:r w:rsidRPr="0039468F">
              <w:rPr>
                <w:rFonts w:eastAsia="黑体" w:hint="eastAsia"/>
                <w:bCs/>
                <w:sz w:val="24"/>
              </w:rPr>
              <w:lastRenderedPageBreak/>
              <w:t>五、其他</w:t>
            </w:r>
          </w:p>
        </w:tc>
      </w:tr>
      <w:tr w:rsidR="00A5578C" w:rsidRPr="0039468F">
        <w:trPr>
          <w:cantSplit/>
          <w:trHeight w:val="2835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8C" w:rsidRPr="0039468F" w:rsidRDefault="00D72B87">
            <w:pPr>
              <w:rPr>
                <w:rFonts w:ascii="楷体_GB2312" w:eastAsia="楷体_GB2312"/>
                <w:bCs/>
                <w:i/>
                <w:sz w:val="24"/>
              </w:rPr>
            </w:pPr>
            <w:r w:rsidRPr="0039468F">
              <w:rPr>
                <w:rFonts w:ascii="楷体_GB2312" w:eastAsia="楷体_GB2312" w:hint="eastAsia"/>
                <w:bCs/>
                <w:i/>
                <w:sz w:val="24"/>
              </w:rPr>
              <w:t>（填写其他事项，若无请填“无”）</w:t>
            </w:r>
          </w:p>
          <w:p w:rsidR="00A5578C" w:rsidRPr="0039468F" w:rsidRDefault="00D72B87">
            <w:pPr>
              <w:rPr>
                <w:rFonts w:eastAsia="黑体"/>
                <w:bCs/>
                <w:sz w:val="24"/>
              </w:rPr>
            </w:pPr>
            <w:r w:rsidRPr="0039468F"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A5578C" w:rsidRPr="0039468F">
        <w:trPr>
          <w:cantSplit/>
          <w:trHeight w:val="567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BF2E4B">
            <w:pPr>
              <w:spacing w:line="48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六、申报</w:t>
            </w:r>
            <w:r w:rsidR="00D72B87" w:rsidRPr="0039468F">
              <w:rPr>
                <w:rFonts w:eastAsia="黑体" w:hint="eastAsia"/>
                <w:bCs/>
                <w:sz w:val="24"/>
              </w:rPr>
              <w:t>单位意见</w:t>
            </w:r>
          </w:p>
        </w:tc>
      </w:tr>
      <w:tr w:rsidR="00A5578C" w:rsidRPr="0039468F">
        <w:trPr>
          <w:cantSplit/>
          <w:trHeight w:val="5308"/>
          <w:jc w:val="center"/>
        </w:trPr>
        <w:tc>
          <w:tcPr>
            <w:tcW w:w="95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8C" w:rsidRPr="0039468F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A5578C" w:rsidRPr="0039468F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/>
                <w:color w:val="000000"/>
                <w:sz w:val="24"/>
              </w:rPr>
              <w:t>工作室</w:t>
            </w: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负责人签字：</w:t>
            </w:r>
          </w:p>
          <w:p w:rsidR="00A5578C" w:rsidRPr="0039468F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A5578C" w:rsidRPr="0039468F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主管部门负责人签字：</w:t>
            </w:r>
          </w:p>
          <w:p w:rsidR="00A5578C" w:rsidRPr="0039468F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A5578C" w:rsidRPr="0039468F" w:rsidRDefault="00BF2E4B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申报</w:t>
            </w:r>
            <w:r w:rsidR="00D72B87" w:rsidRPr="0039468F">
              <w:rPr>
                <w:rFonts w:ascii="仿宋_GB2312" w:eastAsia="仿宋_GB2312"/>
                <w:color w:val="000000"/>
                <w:sz w:val="24"/>
              </w:rPr>
              <w:t>单位</w:t>
            </w:r>
            <w:r w:rsidR="00D72B87" w:rsidRPr="0039468F">
              <w:rPr>
                <w:rFonts w:ascii="仿宋_GB2312" w:eastAsia="仿宋_GB2312" w:hint="eastAsia"/>
                <w:color w:val="000000"/>
                <w:sz w:val="24"/>
              </w:rPr>
              <w:t>盖章：</w:t>
            </w:r>
          </w:p>
          <w:p w:rsidR="00A5578C" w:rsidRPr="0039468F" w:rsidRDefault="00D72B87">
            <w:pPr>
              <w:snapToGrid w:val="0"/>
              <w:spacing w:line="560" w:lineRule="exact"/>
              <w:ind w:rightChars="600" w:right="1260" w:firstLineChars="100" w:firstLine="2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</w:p>
          <w:p w:rsidR="00A5578C" w:rsidRPr="0039468F" w:rsidRDefault="00D72B87">
            <w:pPr>
              <w:spacing w:beforeLines="100" w:before="312" w:line="460" w:lineRule="exact"/>
              <w:ind w:rightChars="400" w:right="840" w:firstLineChars="1600" w:firstLine="38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  <w:p w:rsidR="00A5578C" w:rsidRPr="0039468F" w:rsidRDefault="00A5578C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A5578C" w:rsidRPr="0039468F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 xml:space="preserve">协作单位名称（可选）： </w:t>
            </w:r>
          </w:p>
          <w:p w:rsidR="00A5578C" w:rsidRPr="0039468F" w:rsidRDefault="00D72B87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协作单位盖章：</w:t>
            </w:r>
          </w:p>
          <w:p w:rsidR="00A5578C" w:rsidRPr="0039468F" w:rsidRDefault="00D72B87">
            <w:pPr>
              <w:snapToGrid w:val="0"/>
              <w:spacing w:line="560" w:lineRule="exact"/>
              <w:ind w:rightChars="600" w:right="1260" w:firstLineChars="100" w:firstLine="2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（公章）</w:t>
            </w:r>
          </w:p>
          <w:p w:rsidR="00A5578C" w:rsidRPr="0039468F" w:rsidRDefault="00D72B87">
            <w:pPr>
              <w:spacing w:beforeLines="100" w:before="312" w:line="460" w:lineRule="exact"/>
              <w:ind w:rightChars="400" w:right="840" w:firstLineChars="1600" w:firstLine="3840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9468F"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</w:tbl>
    <w:p w:rsidR="00A5578C" w:rsidRDefault="00A5578C">
      <w:pPr>
        <w:pStyle w:val="a7"/>
        <w:tabs>
          <w:tab w:val="left" w:pos="709"/>
          <w:tab w:val="left" w:pos="851"/>
        </w:tabs>
        <w:spacing w:beforeAutospacing="0" w:afterAutospacing="0"/>
        <w:contextualSpacing/>
        <w:jc w:val="both"/>
        <w:rPr>
          <w:color w:val="000000"/>
          <w:sz w:val="16"/>
          <w:szCs w:val="16"/>
        </w:rPr>
      </w:pPr>
    </w:p>
    <w:p w:rsidR="00A5578C" w:rsidRDefault="00A5578C"/>
    <w:sectPr w:rsidR="00A5578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D8" w:rsidRDefault="00B042D8">
      <w:r>
        <w:separator/>
      </w:r>
    </w:p>
  </w:endnote>
  <w:endnote w:type="continuationSeparator" w:id="0">
    <w:p w:rsidR="00B042D8" w:rsidRDefault="00B0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8C" w:rsidRDefault="00D72B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578C" w:rsidRDefault="00D72B87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F2E4B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578C" w:rsidRDefault="00D72B87">
                    <w:pPr>
                      <w:pStyle w:val="a5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BF2E4B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D8" w:rsidRDefault="00B042D8">
      <w:r>
        <w:separator/>
      </w:r>
    </w:p>
  </w:footnote>
  <w:footnote w:type="continuationSeparator" w:id="0">
    <w:p w:rsidR="00B042D8" w:rsidRDefault="00B0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6472D1"/>
    <w:rsid w:val="00021925"/>
    <w:rsid w:val="00172F56"/>
    <w:rsid w:val="001F6C8A"/>
    <w:rsid w:val="002D5E62"/>
    <w:rsid w:val="0039468F"/>
    <w:rsid w:val="00531738"/>
    <w:rsid w:val="00574655"/>
    <w:rsid w:val="005A5372"/>
    <w:rsid w:val="005B2509"/>
    <w:rsid w:val="005C05BF"/>
    <w:rsid w:val="006E7616"/>
    <w:rsid w:val="00722799"/>
    <w:rsid w:val="00763DCB"/>
    <w:rsid w:val="007A4DE8"/>
    <w:rsid w:val="009666C6"/>
    <w:rsid w:val="009A5D56"/>
    <w:rsid w:val="009A7ED8"/>
    <w:rsid w:val="009E3D86"/>
    <w:rsid w:val="00A5578C"/>
    <w:rsid w:val="00AF1214"/>
    <w:rsid w:val="00B042D8"/>
    <w:rsid w:val="00B14A40"/>
    <w:rsid w:val="00B33761"/>
    <w:rsid w:val="00BF2E4B"/>
    <w:rsid w:val="00C3356B"/>
    <w:rsid w:val="00D009CE"/>
    <w:rsid w:val="00D72B87"/>
    <w:rsid w:val="00E7085B"/>
    <w:rsid w:val="00F76CB2"/>
    <w:rsid w:val="010F6BD5"/>
    <w:rsid w:val="022700F7"/>
    <w:rsid w:val="037569D6"/>
    <w:rsid w:val="04AF50DF"/>
    <w:rsid w:val="05027458"/>
    <w:rsid w:val="056C223A"/>
    <w:rsid w:val="09CA783F"/>
    <w:rsid w:val="0A0E00DC"/>
    <w:rsid w:val="0A0E5D2B"/>
    <w:rsid w:val="0AA305C8"/>
    <w:rsid w:val="0B59657D"/>
    <w:rsid w:val="0C493579"/>
    <w:rsid w:val="0CF23DF5"/>
    <w:rsid w:val="0EF66DF2"/>
    <w:rsid w:val="11CF145C"/>
    <w:rsid w:val="1268441C"/>
    <w:rsid w:val="15023EE1"/>
    <w:rsid w:val="15162E51"/>
    <w:rsid w:val="1A0F281F"/>
    <w:rsid w:val="1B091FC7"/>
    <w:rsid w:val="1BE735CF"/>
    <w:rsid w:val="1C312AAB"/>
    <w:rsid w:val="1D701604"/>
    <w:rsid w:val="1DC27B69"/>
    <w:rsid w:val="1E31679D"/>
    <w:rsid w:val="201D4C52"/>
    <w:rsid w:val="211132E3"/>
    <w:rsid w:val="23A936F3"/>
    <w:rsid w:val="24992EBC"/>
    <w:rsid w:val="25C539F4"/>
    <w:rsid w:val="25FF293B"/>
    <w:rsid w:val="26C44FBF"/>
    <w:rsid w:val="27A22025"/>
    <w:rsid w:val="29337D49"/>
    <w:rsid w:val="2996390A"/>
    <w:rsid w:val="2C5F2DAF"/>
    <w:rsid w:val="2CF36E6C"/>
    <w:rsid w:val="2EF75521"/>
    <w:rsid w:val="305054A2"/>
    <w:rsid w:val="32B32BFB"/>
    <w:rsid w:val="340B32CB"/>
    <w:rsid w:val="34B1737C"/>
    <w:rsid w:val="356174C4"/>
    <w:rsid w:val="360573F4"/>
    <w:rsid w:val="36D75092"/>
    <w:rsid w:val="37794A52"/>
    <w:rsid w:val="37BC5064"/>
    <w:rsid w:val="38510D78"/>
    <w:rsid w:val="3A185D69"/>
    <w:rsid w:val="3D9C32DC"/>
    <w:rsid w:val="41B71C01"/>
    <w:rsid w:val="4269526B"/>
    <w:rsid w:val="462D0C2A"/>
    <w:rsid w:val="463052EF"/>
    <w:rsid w:val="46F539CB"/>
    <w:rsid w:val="477C1502"/>
    <w:rsid w:val="482A1828"/>
    <w:rsid w:val="489E1B9C"/>
    <w:rsid w:val="49342E00"/>
    <w:rsid w:val="4941255B"/>
    <w:rsid w:val="499E2D00"/>
    <w:rsid w:val="4B516F2F"/>
    <w:rsid w:val="4B821B67"/>
    <w:rsid w:val="4DC123B4"/>
    <w:rsid w:val="4E8B647D"/>
    <w:rsid w:val="4EBF01D1"/>
    <w:rsid w:val="51503B58"/>
    <w:rsid w:val="53504EAB"/>
    <w:rsid w:val="5474530B"/>
    <w:rsid w:val="56190958"/>
    <w:rsid w:val="56C97D73"/>
    <w:rsid w:val="577F1978"/>
    <w:rsid w:val="592E34A0"/>
    <w:rsid w:val="5A1F3ABA"/>
    <w:rsid w:val="5BBC1760"/>
    <w:rsid w:val="5E047D65"/>
    <w:rsid w:val="5F280BF4"/>
    <w:rsid w:val="5F7E4AEF"/>
    <w:rsid w:val="615953AB"/>
    <w:rsid w:val="63232A3F"/>
    <w:rsid w:val="647B5124"/>
    <w:rsid w:val="658D424F"/>
    <w:rsid w:val="667B7ADD"/>
    <w:rsid w:val="67797DE8"/>
    <w:rsid w:val="67BC6F1B"/>
    <w:rsid w:val="681E5094"/>
    <w:rsid w:val="68257EEB"/>
    <w:rsid w:val="6A6472D1"/>
    <w:rsid w:val="6B060F92"/>
    <w:rsid w:val="6BA57346"/>
    <w:rsid w:val="6BF4623C"/>
    <w:rsid w:val="6CB36004"/>
    <w:rsid w:val="6FCE0929"/>
    <w:rsid w:val="714B7DF0"/>
    <w:rsid w:val="724C3167"/>
    <w:rsid w:val="72DD41A0"/>
    <w:rsid w:val="7319563F"/>
    <w:rsid w:val="75467D0F"/>
    <w:rsid w:val="75982525"/>
    <w:rsid w:val="76896A33"/>
    <w:rsid w:val="76C47435"/>
    <w:rsid w:val="775431F1"/>
    <w:rsid w:val="788001E6"/>
    <w:rsid w:val="799B74D0"/>
    <w:rsid w:val="7ADA6E6F"/>
    <w:rsid w:val="7B017EB8"/>
    <w:rsid w:val="7C314E5E"/>
    <w:rsid w:val="7DDC1E7C"/>
    <w:rsid w:val="7DFFFE86"/>
    <w:rsid w:val="7EF77CE5"/>
    <w:rsid w:val="7F9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65107A2-3506-4939-8FA8-4C25CE30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生文远</dc:creator>
  <cp:lastModifiedBy>生文远</cp:lastModifiedBy>
  <cp:revision>4</cp:revision>
  <cp:lastPrinted>2022-03-30T00:42:00Z</cp:lastPrinted>
  <dcterms:created xsi:type="dcterms:W3CDTF">2023-02-23T02:18:00Z</dcterms:created>
  <dcterms:modified xsi:type="dcterms:W3CDTF">2023-02-23T03:19:00Z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BBA562F003A74782A0A8B37F37849CC5</vt:lpwstr>
  </property>
</Properties>
</file>