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BB" w:rsidRDefault="00CD379D">
      <w:pPr>
        <w:spacing w:afterLines="50" w:after="156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“科创中国”新材料技术成果案例库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0"/>
        <w:gridCol w:w="2975"/>
        <w:gridCol w:w="1563"/>
        <w:gridCol w:w="2654"/>
      </w:tblGrid>
      <w:tr w:rsidR="001463BB">
        <w:trPr>
          <w:trHeight w:val="60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技术名称</w:t>
            </w:r>
          </w:p>
        </w:tc>
        <w:tc>
          <w:tcPr>
            <w:tcW w:w="7192" w:type="dxa"/>
            <w:gridSpan w:val="3"/>
            <w:vAlign w:val="center"/>
          </w:tcPr>
          <w:p w:rsidR="001463BB" w:rsidRDefault="001463B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463BB">
        <w:trPr>
          <w:trHeight w:val="60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所属行业</w:t>
            </w:r>
          </w:p>
        </w:tc>
        <w:tc>
          <w:tcPr>
            <w:tcW w:w="2975" w:type="dxa"/>
            <w:vAlign w:val="center"/>
          </w:tcPr>
          <w:p w:rsidR="001463BB" w:rsidRDefault="008C4A8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C4A8E">
              <w:rPr>
                <w:rFonts w:ascii="Times New Roman" w:hAnsi="Times New Roman" w:cs="Times New Roman" w:hint="eastAsia"/>
                <w:color w:val="A6A6A6" w:themeColor="background1" w:themeShade="A6"/>
                <w:sz w:val="24"/>
                <w:szCs w:val="32"/>
              </w:rPr>
              <w:t>钢铁、有色、建材（和无机非金属）、化工、稀土、纺织</w:t>
            </w:r>
          </w:p>
        </w:tc>
        <w:tc>
          <w:tcPr>
            <w:tcW w:w="1563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  <w:t>细分</w:t>
            </w:r>
            <w:r w:rsidR="008C4A8E">
              <w:rPr>
                <w:rFonts w:ascii="Times New Roman" w:hAnsi="Times New Roman" w:cs="Times New Roman" w:hint="eastAsia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  <w:t>领域</w:t>
            </w:r>
          </w:p>
        </w:tc>
        <w:tc>
          <w:tcPr>
            <w:tcW w:w="2654" w:type="dxa"/>
            <w:vAlign w:val="center"/>
          </w:tcPr>
          <w:p w:rsidR="001463BB" w:rsidRPr="008C4A8E" w:rsidRDefault="008C4A8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</w:pPr>
            <w:r w:rsidRPr="008C4A8E">
              <w:rPr>
                <w:rFonts w:ascii="Times New Roman" w:hAnsi="Times New Roman" w:cs="Times New Roman" w:hint="eastAsia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  <w:t>请各学会列出</w:t>
            </w:r>
          </w:p>
        </w:tc>
      </w:tr>
      <w:tr w:rsidR="001463BB">
        <w:trPr>
          <w:trHeight w:val="60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评价等级</w:t>
            </w:r>
          </w:p>
        </w:tc>
        <w:tc>
          <w:tcPr>
            <w:tcW w:w="2975" w:type="dxa"/>
            <w:vAlign w:val="center"/>
          </w:tcPr>
          <w:p w:rsidR="001463BB" w:rsidRDefault="00050E3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1542476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7661"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 w:rsidR="00E15E6B">
              <w:rPr>
                <w:rFonts w:ascii="Times New Roman" w:hAnsi="Times New Roman" w:cs="Times New Roman"/>
                <w:sz w:val="24"/>
                <w:szCs w:val="32"/>
              </w:rPr>
              <w:t>国际先进</w:t>
            </w:r>
            <w:r w:rsidR="00E15E6B">
              <w:rPr>
                <w:rFonts w:ascii="Times New Roman" w:hAnsi="Times New Roman" w:cs="Times New Roman"/>
                <w:sz w:val="24"/>
                <w:szCs w:val="3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-1197615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7661"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 w:rsidR="00E15E6B">
              <w:rPr>
                <w:rFonts w:ascii="Times New Roman" w:hAnsi="Times New Roman" w:cs="Times New Roman"/>
                <w:sz w:val="24"/>
                <w:szCs w:val="32"/>
              </w:rPr>
              <w:t>国际领先</w:t>
            </w:r>
          </w:p>
          <w:p w:rsidR="001463BB" w:rsidRDefault="00050E3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1070547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7661"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 w:rsidR="00E15E6B">
              <w:rPr>
                <w:rFonts w:ascii="Times New Roman" w:hAnsi="Times New Roman" w:cs="Times New Roman"/>
                <w:sz w:val="24"/>
                <w:szCs w:val="32"/>
              </w:rPr>
              <w:t>国内先进</w:t>
            </w:r>
            <w:r w:rsidR="00E15E6B">
              <w:rPr>
                <w:rFonts w:ascii="Times New Roman" w:hAnsi="Times New Roman" w:cs="Times New Roman"/>
                <w:sz w:val="24"/>
                <w:szCs w:val="3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675551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7661"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 w:rsidR="00E15E6B">
              <w:rPr>
                <w:rFonts w:ascii="Times New Roman" w:hAnsi="Times New Roman" w:cs="Times New Roman"/>
                <w:sz w:val="24"/>
                <w:szCs w:val="32"/>
              </w:rPr>
              <w:t>国内领先</w:t>
            </w:r>
          </w:p>
        </w:tc>
        <w:tc>
          <w:tcPr>
            <w:tcW w:w="1563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评价单位</w:t>
            </w:r>
          </w:p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（或专家组）</w:t>
            </w:r>
          </w:p>
        </w:tc>
        <w:tc>
          <w:tcPr>
            <w:tcW w:w="2654" w:type="dxa"/>
            <w:vAlign w:val="center"/>
          </w:tcPr>
          <w:p w:rsidR="001463BB" w:rsidRDefault="001463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1463BB">
        <w:trPr>
          <w:trHeight w:val="60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应用场景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适用范围</w:t>
            </w:r>
          </w:p>
        </w:tc>
        <w:tc>
          <w:tcPr>
            <w:tcW w:w="2975" w:type="dxa"/>
            <w:vAlign w:val="center"/>
          </w:tcPr>
          <w:p w:rsidR="001463BB" w:rsidRDefault="001463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关键词</w:t>
            </w:r>
          </w:p>
        </w:tc>
        <w:tc>
          <w:tcPr>
            <w:tcW w:w="2654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(3-5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个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</w:tr>
      <w:tr w:rsidR="001463BB">
        <w:trPr>
          <w:trHeight w:val="303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技术背景、原理及特点</w:t>
            </w:r>
          </w:p>
        </w:tc>
        <w:tc>
          <w:tcPr>
            <w:tcW w:w="7192" w:type="dxa"/>
            <w:gridSpan w:val="3"/>
            <w:vAlign w:val="center"/>
          </w:tcPr>
          <w:p w:rsidR="001463BB" w:rsidRDefault="00E15E6B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、技术背景和意义（</w:t>
            </w:r>
            <w:r>
              <w:rPr>
                <w:rFonts w:ascii="Times New Roman" w:hAnsi="Times New Roman"/>
                <w:b/>
              </w:rPr>
              <w:t>150</w:t>
            </w:r>
            <w:r>
              <w:rPr>
                <w:rFonts w:ascii="Times New Roman" w:hAnsi="Times New Roman"/>
                <w:b/>
              </w:rPr>
              <w:t>字以内）</w:t>
            </w:r>
          </w:p>
          <w:p w:rsidR="00B27661" w:rsidRDefault="00B27661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</w:p>
          <w:p w:rsidR="001463BB" w:rsidRDefault="00E15E6B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、技术原理</w:t>
            </w:r>
            <w:r w:rsidR="008C4A8E"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技术要点（简要介绍技术的原理、要点、实施关键点和技术优势，</w:t>
            </w:r>
            <w:r>
              <w:rPr>
                <w:rFonts w:ascii="Times New Roman" w:hAnsi="Times New Roman"/>
                <w:b/>
              </w:rPr>
              <w:t>500</w:t>
            </w:r>
            <w:r>
              <w:rPr>
                <w:rFonts w:ascii="Times New Roman" w:hAnsi="Times New Roman"/>
                <w:b/>
              </w:rPr>
              <w:t>字以内）</w:t>
            </w:r>
          </w:p>
          <w:p w:rsidR="00B27661" w:rsidRDefault="00B27661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BE069A" w:rsidRDefault="00BE069A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B27661" w:rsidRDefault="00B27661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1463BB" w:rsidRDefault="001463BB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1463BB" w:rsidRDefault="001463BB">
            <w:pPr>
              <w:rPr>
                <w:rFonts w:ascii="Times New Roman" w:hAnsi="Times New Roman" w:cs="Times New Roman"/>
              </w:rPr>
            </w:pPr>
          </w:p>
        </w:tc>
      </w:tr>
      <w:tr w:rsidR="001463BB">
        <w:trPr>
          <w:trHeight w:val="216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应用情况及效果</w:t>
            </w:r>
          </w:p>
        </w:tc>
        <w:tc>
          <w:tcPr>
            <w:tcW w:w="7192" w:type="dxa"/>
            <w:gridSpan w:val="3"/>
            <w:vAlign w:val="center"/>
          </w:tcPr>
          <w:p w:rsidR="001463BB" w:rsidRDefault="00E15E6B">
            <w:pPr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（包括但不限于应用对象、应用规模、应用时间、取得的效果</w:t>
            </w:r>
            <w:r w:rsidR="008C4A8E">
              <w:rPr>
                <w:rFonts w:ascii="Times New Roman" w:hAnsi="Times New Roman" w:cs="Times New Roman" w:hint="eastAsia"/>
                <w:sz w:val="24"/>
                <w:szCs w:val="32"/>
              </w:rPr>
              <w:t>、推广前景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等进行简要介绍，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字以内）</w:t>
            </w: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E069A" w:rsidRDefault="00BE069A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E069A" w:rsidRDefault="00BE069A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E069A" w:rsidRDefault="00BE069A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27661" w:rsidRDefault="00B27661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463BB" w:rsidRDefault="001463BB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F11A05" w:rsidTr="00DF0E67">
        <w:trPr>
          <w:trHeight w:val="715"/>
        </w:trPr>
        <w:tc>
          <w:tcPr>
            <w:tcW w:w="1330" w:type="dxa"/>
            <w:vAlign w:val="center"/>
          </w:tcPr>
          <w:p w:rsidR="00F11A05" w:rsidRDefault="00F11A05" w:rsidP="00F11A0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lastRenderedPageBreak/>
              <w:t>服务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科创中国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”</w:t>
            </w:r>
          </w:p>
        </w:tc>
        <w:tc>
          <w:tcPr>
            <w:tcW w:w="7192" w:type="dxa"/>
            <w:gridSpan w:val="3"/>
            <w:vAlign w:val="center"/>
          </w:tcPr>
          <w:p w:rsidR="00F11A05" w:rsidRDefault="00F11A05" w:rsidP="00F11A05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若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技术来源地或服务单位属于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科创中国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试点城市（园区）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，请列出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试点城市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（查询附表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）</w:t>
            </w:r>
          </w:p>
          <w:p w:rsidR="00F11A05" w:rsidRPr="00F11A05" w:rsidRDefault="00F11A05" w:rsidP="00F11A05">
            <w:pPr>
              <w:jc w:val="center"/>
              <w:rPr>
                <w:rFonts w:ascii="Times New Roman" w:hAnsi="Times New Roman" w:cs="Times New Roman" w:hint="eastAsia"/>
                <w:sz w:val="24"/>
                <w:szCs w:val="32"/>
              </w:rPr>
            </w:pPr>
          </w:p>
        </w:tc>
      </w:tr>
      <w:tr w:rsidR="001463BB">
        <w:trPr>
          <w:trHeight w:val="148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知识产权、奖项、重要参考文献</w:t>
            </w:r>
          </w:p>
          <w:p w:rsidR="001463BB" w:rsidRDefault="001463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92" w:type="dxa"/>
            <w:gridSpan w:val="3"/>
            <w:vAlign w:val="center"/>
          </w:tcPr>
          <w:p w:rsidR="001463BB" w:rsidRDefault="00E15E6B">
            <w:pPr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已获得授权的专利和国家级、省部级、行业奖项，以及重要参考文献等。</w:t>
            </w:r>
          </w:p>
          <w:p w:rsidR="001463BB" w:rsidRDefault="00E15E6B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）已授权专利</w:t>
            </w:r>
            <w:r>
              <w:rPr>
                <w:rFonts w:ascii="Times New Roman" w:hAnsi="Times New Roman"/>
                <w:b/>
                <w:bCs/>
              </w:rPr>
              <w:t>X</w:t>
            </w:r>
            <w:r>
              <w:rPr>
                <w:rFonts w:ascii="Times New Roman" w:hAnsi="Times New Roman"/>
                <w:b/>
                <w:bCs/>
              </w:rPr>
              <w:t>项：</w:t>
            </w:r>
          </w:p>
          <w:p w:rsidR="001463BB" w:rsidRDefault="00E15E6B">
            <w:pPr>
              <w:ind w:firstLineChars="200" w:firstLine="48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[1] 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专利申请者或所有者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专利题名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专利国别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专利号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公告日期或公开日期</w:t>
            </w:r>
            <w:r w:rsidR="00F11A05">
              <w:rPr>
                <w:rFonts w:ascii="Times New Roman" w:eastAsia="楷体_GB2312" w:hAnsi="Times New Roman" w:cs="Times New Roman"/>
                <w:bCs/>
                <w:sz w:val="24"/>
              </w:rPr>
              <w:t>.</w:t>
            </w:r>
          </w:p>
          <w:p w:rsidR="00B27661" w:rsidRDefault="00B27661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463BB" w:rsidRDefault="00E15E6B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）已获得奖项</w:t>
            </w:r>
            <w:r>
              <w:rPr>
                <w:rFonts w:ascii="Times New Roman" w:hAnsi="Times New Roman"/>
                <w:b/>
                <w:bCs/>
              </w:rPr>
              <w:t>X</w:t>
            </w:r>
            <w:r>
              <w:rPr>
                <w:rFonts w:ascii="Times New Roman" w:hAnsi="Times New Roman"/>
                <w:b/>
                <w:bCs/>
              </w:rPr>
              <w:t>项：</w:t>
            </w:r>
          </w:p>
          <w:p w:rsidR="00B27661" w:rsidRDefault="00E15E6B">
            <w:pPr>
              <w:ind w:firstLineChars="200" w:firstLine="48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[1]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 </w:t>
            </w:r>
            <w:r w:rsidR="00F11A05">
              <w:rPr>
                <w:rFonts w:ascii="Times New Roman" w:hAnsi="Times New Roman" w:cs="Times New Roman"/>
                <w:bCs/>
                <w:sz w:val="24"/>
              </w:rPr>
              <w:t>项目名称，奖励名称，等级，年份</w:t>
            </w:r>
            <w:r w:rsidR="00F11A05">
              <w:rPr>
                <w:rFonts w:ascii="Times New Roman" w:eastAsia="楷体_GB2312" w:hAnsi="Times New Roman" w:cs="Times New Roman"/>
                <w:bCs/>
                <w:sz w:val="24"/>
              </w:rPr>
              <w:t>.</w:t>
            </w:r>
          </w:p>
          <w:p w:rsidR="001463BB" w:rsidRDefault="001463B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463BB" w:rsidRDefault="00E15E6B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）参考文献（限</w:t>
            </w:r>
            <w:r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篇以内）：</w:t>
            </w:r>
          </w:p>
          <w:p w:rsidR="001463BB" w:rsidRDefault="00E15E6B" w:rsidP="00B27661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[</w:t>
            </w:r>
            <w:r w:rsidRPr="00314B7A">
              <w:rPr>
                <w:rFonts w:ascii="Times New Roman" w:hAnsi="Times New Roman" w:cs="Times New Roman"/>
                <w:bCs/>
                <w:sz w:val="24"/>
              </w:rPr>
              <w:t>1]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张旭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张通和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易钟珍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等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采用磁过滤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 xml:space="preserve">MEVVA 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源制类金刚石膜的研究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[J].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北京师范大学学</w:t>
            </w:r>
            <w:bookmarkStart w:id="0" w:name="_GoBack"/>
            <w:bookmarkEnd w:id="0"/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报：自然科学版，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2002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，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38(3/4)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：</w:t>
            </w:r>
            <w:r w:rsidR="00F11A05" w:rsidRPr="00314B7A">
              <w:rPr>
                <w:rFonts w:ascii="Times New Roman" w:hAnsi="Times New Roman" w:cs="Times New Roman"/>
                <w:bCs/>
                <w:sz w:val="24"/>
              </w:rPr>
              <w:t>478.</w:t>
            </w:r>
          </w:p>
        </w:tc>
      </w:tr>
      <w:tr w:rsidR="001463BB">
        <w:trPr>
          <w:trHeight w:val="73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技术提供单位</w:t>
            </w:r>
            <w:r w:rsidR="00780143">
              <w:rPr>
                <w:rFonts w:ascii="Times New Roman" w:hAnsi="Times New Roman" w:cs="Times New Roman" w:hint="eastAsia"/>
                <w:sz w:val="24"/>
                <w:szCs w:val="32"/>
              </w:rPr>
              <w:t>名称</w:t>
            </w:r>
            <w:r w:rsidR="00780143"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及单位意见</w:t>
            </w:r>
          </w:p>
        </w:tc>
        <w:tc>
          <w:tcPr>
            <w:tcW w:w="7192" w:type="dxa"/>
            <w:gridSpan w:val="3"/>
            <w:vAlign w:val="center"/>
          </w:tcPr>
          <w:p w:rsidR="00780143" w:rsidRPr="00B20011" w:rsidRDefault="00780143" w:rsidP="00780143">
            <w:pPr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单位名称：</w:t>
            </w:r>
          </w:p>
          <w:p w:rsidR="00780143" w:rsidRPr="00B20011" w:rsidRDefault="007801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</w:p>
          <w:p w:rsidR="00780143" w:rsidRDefault="00780143" w:rsidP="00780143">
            <w:pPr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单位意见：</w:t>
            </w:r>
          </w:p>
          <w:p w:rsidR="00C915AF" w:rsidRPr="00B20011" w:rsidRDefault="00C915AF" w:rsidP="00780143">
            <w:pPr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</w:p>
          <w:p w:rsidR="001463BB" w:rsidRPr="00B20011" w:rsidRDefault="00780143" w:rsidP="00780143">
            <w:pPr>
              <w:wordWrap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（盖章）</w:t>
            </w: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 xml:space="preserve"> </w:t>
            </w:r>
            <w:r w:rsidRPr="00B20011">
              <w:rPr>
                <w:rFonts w:ascii="Times New Roman" w:hAnsi="Times New Roman" w:cs="Times New Roman"/>
                <w:color w:val="FF0000"/>
                <w:sz w:val="24"/>
                <w:szCs w:val="32"/>
              </w:rPr>
              <w:t xml:space="preserve">        </w:t>
            </w:r>
          </w:p>
          <w:p w:rsidR="00780143" w:rsidRDefault="00780143" w:rsidP="00780143">
            <w:pPr>
              <w:jc w:val="right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1463BB">
        <w:trPr>
          <w:trHeight w:val="52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联系人</w:t>
            </w:r>
          </w:p>
        </w:tc>
        <w:tc>
          <w:tcPr>
            <w:tcW w:w="2975" w:type="dxa"/>
            <w:vAlign w:val="center"/>
          </w:tcPr>
          <w:p w:rsidR="001463BB" w:rsidRDefault="001463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联系电话</w:t>
            </w:r>
          </w:p>
        </w:tc>
        <w:tc>
          <w:tcPr>
            <w:tcW w:w="2654" w:type="dxa"/>
            <w:vAlign w:val="center"/>
          </w:tcPr>
          <w:p w:rsidR="001463BB" w:rsidRDefault="001463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1463BB">
        <w:trPr>
          <w:trHeight w:val="522"/>
        </w:trPr>
        <w:tc>
          <w:tcPr>
            <w:tcW w:w="1330" w:type="dxa"/>
            <w:vAlign w:val="center"/>
          </w:tcPr>
          <w:p w:rsidR="001463BB" w:rsidRDefault="00E15E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邮箱</w:t>
            </w:r>
          </w:p>
        </w:tc>
        <w:tc>
          <w:tcPr>
            <w:tcW w:w="7192" w:type="dxa"/>
            <w:gridSpan w:val="3"/>
            <w:vAlign w:val="center"/>
          </w:tcPr>
          <w:p w:rsidR="001463BB" w:rsidRDefault="001463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1463BB" w:rsidRDefault="00C915AF">
      <w:r>
        <w:rPr>
          <w:rFonts w:hint="eastAsia"/>
        </w:rPr>
        <w:t>备注：</w:t>
      </w:r>
    </w:p>
    <w:p w:rsidR="009A65DF" w:rsidRDefault="009A65DF">
      <w:pPr>
        <w:widowControl/>
        <w:jc w:val="left"/>
        <w:rPr>
          <w:b/>
          <w:sz w:val="24"/>
        </w:rPr>
      </w:pPr>
      <w:r w:rsidRPr="009A65DF">
        <w:rPr>
          <w:rFonts w:hint="eastAsia"/>
          <w:b/>
          <w:sz w:val="24"/>
        </w:rPr>
        <w:t>附图</w:t>
      </w:r>
      <w:r>
        <w:rPr>
          <w:rFonts w:hint="eastAsia"/>
          <w:b/>
          <w:sz w:val="24"/>
        </w:rPr>
        <w:t>（</w:t>
      </w:r>
      <w:r w:rsidR="008C4A8E">
        <w:rPr>
          <w:rFonts w:hint="eastAsia"/>
          <w:b/>
          <w:sz w:val="24"/>
        </w:rPr>
        <w:t>两</w:t>
      </w:r>
      <w:r>
        <w:rPr>
          <w:rFonts w:hint="eastAsia"/>
          <w:b/>
          <w:sz w:val="24"/>
        </w:rPr>
        <w:t>张以内</w:t>
      </w:r>
      <w:r w:rsidR="00247F87">
        <w:rPr>
          <w:rFonts w:hint="eastAsia"/>
          <w:b/>
          <w:sz w:val="24"/>
        </w:rPr>
        <w:t>，</w:t>
      </w:r>
      <w:r w:rsidR="00247F87">
        <w:rPr>
          <w:rFonts w:hint="eastAsia"/>
          <w:b/>
          <w:sz w:val="24"/>
        </w:rPr>
        <w:t>3</w:t>
      </w:r>
      <w:r w:rsidR="00247F87">
        <w:rPr>
          <w:b/>
          <w:sz w:val="24"/>
        </w:rPr>
        <w:t>00</w:t>
      </w:r>
      <w:r w:rsidR="00780143">
        <w:rPr>
          <w:b/>
          <w:sz w:val="24"/>
        </w:rPr>
        <w:t xml:space="preserve"> </w:t>
      </w:r>
      <w:r w:rsidR="00247F87">
        <w:rPr>
          <w:b/>
          <w:sz w:val="24"/>
        </w:rPr>
        <w:t>DPI</w:t>
      </w:r>
      <w:r w:rsidR="00247F87">
        <w:rPr>
          <w:rFonts w:hint="eastAsia"/>
          <w:b/>
          <w:sz w:val="24"/>
        </w:rPr>
        <w:t>以上</w:t>
      </w:r>
      <w:r w:rsidR="008C4A8E">
        <w:rPr>
          <w:rFonts w:hint="eastAsia"/>
          <w:b/>
          <w:sz w:val="24"/>
        </w:rPr>
        <w:t>，请另附</w:t>
      </w:r>
      <w:r w:rsidR="008C4A8E">
        <w:rPr>
          <w:rFonts w:hint="eastAsia"/>
          <w:b/>
          <w:sz w:val="24"/>
        </w:rPr>
        <w:t>J</w:t>
      </w:r>
      <w:r w:rsidR="008C4A8E">
        <w:rPr>
          <w:b/>
          <w:sz w:val="24"/>
        </w:rPr>
        <w:t>PG</w:t>
      </w:r>
      <w:r w:rsidR="008C4A8E">
        <w:rPr>
          <w:rFonts w:hint="eastAsia"/>
          <w:b/>
          <w:sz w:val="24"/>
        </w:rPr>
        <w:t>格式文件</w:t>
      </w:r>
      <w:r>
        <w:rPr>
          <w:rFonts w:hint="eastAsia"/>
          <w:b/>
          <w:sz w:val="24"/>
        </w:rPr>
        <w:t>）</w:t>
      </w:r>
      <w:r w:rsidRPr="009A65DF">
        <w:rPr>
          <w:rFonts w:hint="eastAsia"/>
          <w:b/>
          <w:sz w:val="24"/>
        </w:rPr>
        <w:t>：</w:t>
      </w:r>
    </w:p>
    <w:p w:rsidR="008C4A8E" w:rsidRPr="008C4A8E" w:rsidRDefault="008C4A8E">
      <w:pPr>
        <w:widowControl/>
        <w:jc w:val="left"/>
        <w:rPr>
          <w:rFonts w:hint="eastAsia"/>
          <w:b/>
          <w:sz w:val="24"/>
        </w:rPr>
      </w:pPr>
    </w:p>
    <w:sectPr w:rsidR="008C4A8E" w:rsidRPr="008C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39" w:rsidRDefault="00050E39" w:rsidP="009A65DF">
      <w:r>
        <w:separator/>
      </w:r>
    </w:p>
  </w:endnote>
  <w:endnote w:type="continuationSeparator" w:id="0">
    <w:p w:rsidR="00050E39" w:rsidRDefault="00050E39" w:rsidP="009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39" w:rsidRDefault="00050E39" w:rsidP="009A65DF">
      <w:r>
        <w:separator/>
      </w:r>
    </w:p>
  </w:footnote>
  <w:footnote w:type="continuationSeparator" w:id="0">
    <w:p w:rsidR="00050E39" w:rsidRDefault="00050E39" w:rsidP="009A6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234FA"/>
    <w:rsid w:val="000440A2"/>
    <w:rsid w:val="00050E39"/>
    <w:rsid w:val="000B048C"/>
    <w:rsid w:val="000C625C"/>
    <w:rsid w:val="001463BB"/>
    <w:rsid w:val="00247F87"/>
    <w:rsid w:val="002F66FF"/>
    <w:rsid w:val="00314B7A"/>
    <w:rsid w:val="00332066"/>
    <w:rsid w:val="00374284"/>
    <w:rsid w:val="00447365"/>
    <w:rsid w:val="004F6F92"/>
    <w:rsid w:val="0068432A"/>
    <w:rsid w:val="00687347"/>
    <w:rsid w:val="00764849"/>
    <w:rsid w:val="00780143"/>
    <w:rsid w:val="007D3543"/>
    <w:rsid w:val="008071AC"/>
    <w:rsid w:val="00811F52"/>
    <w:rsid w:val="008316CC"/>
    <w:rsid w:val="008930DA"/>
    <w:rsid w:val="008C4A8E"/>
    <w:rsid w:val="009A65DF"/>
    <w:rsid w:val="00AB114B"/>
    <w:rsid w:val="00B20011"/>
    <w:rsid w:val="00B27661"/>
    <w:rsid w:val="00BB2961"/>
    <w:rsid w:val="00BE069A"/>
    <w:rsid w:val="00C8261F"/>
    <w:rsid w:val="00C915AF"/>
    <w:rsid w:val="00CD379D"/>
    <w:rsid w:val="00DB5911"/>
    <w:rsid w:val="00DF66A4"/>
    <w:rsid w:val="00E15E6B"/>
    <w:rsid w:val="00E364E4"/>
    <w:rsid w:val="00E908F9"/>
    <w:rsid w:val="00EB0CC4"/>
    <w:rsid w:val="00F11A05"/>
    <w:rsid w:val="015331AA"/>
    <w:rsid w:val="061512F8"/>
    <w:rsid w:val="0DE96960"/>
    <w:rsid w:val="0E7311D8"/>
    <w:rsid w:val="10C55068"/>
    <w:rsid w:val="10DE241B"/>
    <w:rsid w:val="1CE84C5B"/>
    <w:rsid w:val="2B3A7310"/>
    <w:rsid w:val="2ED27706"/>
    <w:rsid w:val="33E004BA"/>
    <w:rsid w:val="35483395"/>
    <w:rsid w:val="360F4D3D"/>
    <w:rsid w:val="3F1720D1"/>
    <w:rsid w:val="43AD426B"/>
    <w:rsid w:val="4915249B"/>
    <w:rsid w:val="53342869"/>
    <w:rsid w:val="5EF234FA"/>
    <w:rsid w:val="702850CF"/>
    <w:rsid w:val="73482BA9"/>
    <w:rsid w:val="77771DBF"/>
    <w:rsid w:val="77FA442F"/>
    <w:rsid w:val="7A0E26B7"/>
    <w:rsid w:val="7A9411CD"/>
    <w:rsid w:val="7E4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DFC4C"/>
  <w15:docId w15:val="{18956961-70BD-43F3-92E8-6362CEB1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</Words>
  <Characters>579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王彭涛</dc:creator>
  <cp:lastModifiedBy>dingbo</cp:lastModifiedBy>
  <cp:revision>26</cp:revision>
  <cp:lastPrinted>2021-08-12T06:12:00Z</cp:lastPrinted>
  <dcterms:created xsi:type="dcterms:W3CDTF">2021-06-28T06:59:00Z</dcterms:created>
  <dcterms:modified xsi:type="dcterms:W3CDTF">2021-08-26T05:50:00Z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1013A58CFAA24180A4D18C5FA0C1A7FC</vt:lpwstr>
  </property>
</Properties>
</file>