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黑体" w:cs="Times New Roman"/>
          <w:spacing w:val="-1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10"/>
          <w:kern w:val="22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pacing w:val="-10"/>
          <w:kern w:val="22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10"/>
          <w:kern w:val="22"/>
          <w:sz w:val="36"/>
          <w:szCs w:val="36"/>
        </w:rPr>
        <w:t>年全国大众创业万众创新活动周</w:t>
      </w:r>
      <w:r>
        <w:rPr>
          <w:rFonts w:hint="eastAsia" w:ascii="Times New Roman" w:hAnsi="Times New Roman" w:eastAsia="方正小标宋简体" w:cs="Times New Roman"/>
          <w:spacing w:val="-10"/>
          <w:kern w:val="22"/>
          <w:sz w:val="36"/>
          <w:szCs w:val="36"/>
          <w:lang w:eastAsia="zh-CN"/>
        </w:rPr>
        <w:t>参展</w:t>
      </w:r>
      <w:r>
        <w:rPr>
          <w:rFonts w:hint="default" w:ascii="Times New Roman" w:hAnsi="Times New Roman" w:eastAsia="方正小标宋简体" w:cs="Times New Roman"/>
          <w:spacing w:val="-10"/>
          <w:kern w:val="22"/>
          <w:sz w:val="36"/>
          <w:szCs w:val="36"/>
        </w:rPr>
        <w:t>项目申报表</w:t>
      </w:r>
    </w:p>
    <w:tbl>
      <w:tblPr>
        <w:tblStyle w:val="3"/>
        <w:tblW w:w="85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1493"/>
        <w:gridCol w:w="346"/>
        <w:gridCol w:w="1285"/>
        <w:gridCol w:w="905"/>
        <w:gridCol w:w="370"/>
        <w:gridCol w:w="800"/>
        <w:gridCol w:w="8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9" w:type="dxa"/>
            <w:gridSpan w:val="8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</w:rPr>
              <w:t>基本情况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*单位类型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*单位名称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*社会信用代码证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工商营业执照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单位地址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2020年营业收入（万元）</w:t>
            </w:r>
          </w:p>
        </w:tc>
        <w:tc>
          <w:tcPr>
            <w:tcW w:w="149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53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>年营业收入（万元）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*法定代表人姓名</w:t>
            </w:r>
          </w:p>
        </w:tc>
        <w:tc>
          <w:tcPr>
            <w:tcW w:w="149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536" w:type="dxa"/>
            <w:gridSpan w:val="3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*身份证号</w:t>
            </w:r>
          </w:p>
        </w:tc>
        <w:tc>
          <w:tcPr>
            <w:tcW w:w="1997" w:type="dxa"/>
            <w:gridSpan w:val="3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*联系人姓名</w:t>
            </w:r>
          </w:p>
        </w:tc>
        <w:tc>
          <w:tcPr>
            <w:tcW w:w="1493" w:type="dxa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536" w:type="dxa"/>
            <w:gridSpan w:val="3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*职务</w:t>
            </w:r>
          </w:p>
        </w:tc>
        <w:tc>
          <w:tcPr>
            <w:tcW w:w="1997" w:type="dxa"/>
            <w:gridSpan w:val="3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固定电话</w:t>
            </w:r>
          </w:p>
        </w:tc>
        <w:tc>
          <w:tcPr>
            <w:tcW w:w="1493" w:type="dxa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536" w:type="dxa"/>
            <w:gridSpan w:val="3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*邮箱</w:t>
            </w:r>
          </w:p>
        </w:tc>
        <w:tc>
          <w:tcPr>
            <w:tcW w:w="1997" w:type="dxa"/>
            <w:gridSpan w:val="3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*手机号码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单位创始人身份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科研人员 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返乡农民工 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退伍军人 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>退休人员</w:t>
            </w:r>
          </w:p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大学生 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留学归国人员 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外籍高层次人才 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513" w:type="dxa"/>
            <w:tcBorders>
              <w:right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单位简介</w:t>
            </w:r>
          </w:p>
        </w:tc>
        <w:tc>
          <w:tcPr>
            <w:tcW w:w="6026" w:type="dxa"/>
            <w:gridSpan w:val="7"/>
            <w:tcBorders>
              <w:left w:val="single" w:color="auto" w:sz="4" w:space="0"/>
            </w:tcBorders>
          </w:tcPr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cs="Times New Roman"/>
                <w:b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9" w:type="dxa"/>
            <w:gridSpan w:val="8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</w:rPr>
              <w:t>项目申报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*项目名称</w:t>
            </w:r>
          </w:p>
        </w:tc>
        <w:tc>
          <w:tcPr>
            <w:tcW w:w="3124" w:type="dxa"/>
            <w:gridSpan w:val="3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gridSpan w:val="2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*所属行业</w:t>
            </w:r>
          </w:p>
        </w:tc>
        <w:tc>
          <w:tcPr>
            <w:tcW w:w="1627" w:type="dxa"/>
            <w:gridSpan w:val="2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*申报项目类型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（5种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主题展示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>类型+其他）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*所选类别契合说明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*项目简介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*项目亮点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9" w:type="dxa"/>
            <w:gridSpan w:val="8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项目负责人：</w:t>
            </w:r>
          </w:p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*姓名       *性别      *职务          *手机            *邮箱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9" w:type="dxa"/>
            <w:gridSpan w:val="8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项目联系人：</w:t>
            </w:r>
          </w:p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*姓名       *性别      *职务          *手机            *邮箱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51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创新创业经历和方式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51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项目近三年获奖及荣誉、认证资质等情况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（授予时间+授予单位+获奖名称）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2" w:type="dxa"/>
            <w:gridSpan w:val="3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*是否参加过往届全国双创活动周项目展</w:t>
            </w:r>
          </w:p>
        </w:tc>
        <w:tc>
          <w:tcPr>
            <w:tcW w:w="3360" w:type="dxa"/>
            <w:gridSpan w:val="4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是√ 年份/项目名称：       </w:t>
            </w:r>
          </w:p>
        </w:tc>
        <w:tc>
          <w:tcPr>
            <w:tcW w:w="827" w:type="dxa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否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2" w:type="dxa"/>
            <w:gridSpan w:val="3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*是否参加过其他展览</w:t>
            </w:r>
          </w:p>
        </w:tc>
        <w:tc>
          <w:tcPr>
            <w:tcW w:w="3360" w:type="dxa"/>
            <w:gridSpan w:val="4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是√ 展览名称：       </w:t>
            </w:r>
          </w:p>
        </w:tc>
        <w:tc>
          <w:tcPr>
            <w:tcW w:w="827" w:type="dxa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否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*是否已有展品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展品形式：展板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实物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模型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多媒体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其他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vMerge w:val="restart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是□  否□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展品规格：  长：    cm；宽：    cm；高：    cm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（每个产品）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vMerge w:val="continue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展品重量：       kg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vMerge w:val="continue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是否可互动：是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否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vMerge w:val="restart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*准备展示形式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展板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 实物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 模型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 多媒体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 其他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vMerge w:val="continue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是否准备制作互动展品：是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0"/>
                <w:sz w:val="22"/>
              </w:rPr>
              <w:t xml:space="preserve">  否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9" w:type="dxa"/>
            <w:gridSpan w:val="8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</w:rPr>
              <w:t>宣传展示资料（可单独附后）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*企业LOGO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（请提供矢量</w:t>
            </w:r>
            <w:r>
              <w:rPr>
                <w:rFonts w:hint="eastAsia" w:ascii="Times New Roman" w:hAnsi="Times New Roman" w:cs="Times New Roman"/>
                <w:lang w:eastAsia="zh-CN"/>
              </w:rPr>
              <w:t>AI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文件）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*项目LOGO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（请提供矢量</w:t>
            </w:r>
            <w:r>
              <w:rPr>
                <w:rFonts w:hint="eastAsia" w:ascii="Times New Roman" w:hAnsi="Times New Roman" w:cs="Times New Roman"/>
                <w:lang w:eastAsia="zh-CN"/>
              </w:rPr>
              <w:t>AI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文件）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*项目展示照片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*项目负责人工作照片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项目宣传展板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（可提供能编辑修改的PSD/AI文件，像素300dpi或15MB以上文件）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单位或项目相关视频（视频文件发邮箱）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</w:tcPr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相关知识产权获得情况说明</w:t>
            </w:r>
          </w:p>
        </w:tc>
        <w:tc>
          <w:tcPr>
            <w:tcW w:w="6026" w:type="dxa"/>
            <w:gridSpan w:val="7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9" w:type="dxa"/>
            <w:gridSpan w:val="8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*申报单位要对所填报信息真实性做郑重承诺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：</w:t>
            </w:r>
          </w:p>
        </w:tc>
      </w:tr>
    </w:tbl>
    <w:p>
      <w:pPr>
        <w:spacing w:line="579" w:lineRule="exact"/>
        <w:rPr>
          <w:rFonts w:hint="default" w:ascii="Times New Roman" w:hAnsi="Times New Roman" w:eastAsia="黑体" w:cs="Times New Roman"/>
          <w:sz w:val="18"/>
          <w:szCs w:val="18"/>
        </w:rPr>
      </w:pP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39A"/>
    <w:rsid w:val="00022C06"/>
    <w:rsid w:val="000C7658"/>
    <w:rsid w:val="000E5D6C"/>
    <w:rsid w:val="001953AD"/>
    <w:rsid w:val="001A3D82"/>
    <w:rsid w:val="00227F8D"/>
    <w:rsid w:val="00363318"/>
    <w:rsid w:val="00375B5F"/>
    <w:rsid w:val="0042389F"/>
    <w:rsid w:val="004A4CF4"/>
    <w:rsid w:val="00552AAB"/>
    <w:rsid w:val="0060338A"/>
    <w:rsid w:val="00722DAA"/>
    <w:rsid w:val="00783857"/>
    <w:rsid w:val="007E16B4"/>
    <w:rsid w:val="00800FA2"/>
    <w:rsid w:val="0083093D"/>
    <w:rsid w:val="00853B2E"/>
    <w:rsid w:val="008735F0"/>
    <w:rsid w:val="008F3B38"/>
    <w:rsid w:val="009014FE"/>
    <w:rsid w:val="009C7970"/>
    <w:rsid w:val="00AE0EB8"/>
    <w:rsid w:val="00B32AA7"/>
    <w:rsid w:val="00C86FEB"/>
    <w:rsid w:val="00CA6701"/>
    <w:rsid w:val="00D15AB6"/>
    <w:rsid w:val="00D50735"/>
    <w:rsid w:val="00F0663E"/>
    <w:rsid w:val="00F1039A"/>
    <w:rsid w:val="00F36D51"/>
    <w:rsid w:val="00F90206"/>
    <w:rsid w:val="16AF7D09"/>
    <w:rsid w:val="2BFF349E"/>
    <w:rsid w:val="2FBE7F66"/>
    <w:rsid w:val="37DF58AF"/>
    <w:rsid w:val="3EBE6645"/>
    <w:rsid w:val="425C7DA0"/>
    <w:rsid w:val="4F8D51CA"/>
    <w:rsid w:val="5DF7E349"/>
    <w:rsid w:val="5FEBE5BE"/>
    <w:rsid w:val="6DEF0E51"/>
    <w:rsid w:val="7F5F6463"/>
    <w:rsid w:val="7FFBE886"/>
    <w:rsid w:val="7FFDE736"/>
    <w:rsid w:val="7FFFC074"/>
    <w:rsid w:val="B5FEDF65"/>
    <w:rsid w:val="BBEFF00D"/>
    <w:rsid w:val="D476CA75"/>
    <w:rsid w:val="EEBF1982"/>
    <w:rsid w:val="EF7F90F2"/>
    <w:rsid w:val="F64F0344"/>
    <w:rsid w:val="F6FB1E2B"/>
    <w:rsid w:val="F72DD7AE"/>
    <w:rsid w:val="FBBD3CF0"/>
    <w:rsid w:val="FCADE98D"/>
    <w:rsid w:val="FCDED3E3"/>
    <w:rsid w:val="FCFF5932"/>
    <w:rsid w:val="FD2F9921"/>
    <w:rsid w:val="FDE7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Body text|1_"/>
    <w:basedOn w:val="4"/>
    <w:link w:val="6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">
    <w:name w:val="Body text|1"/>
    <w:basedOn w:val="1"/>
    <w:link w:val="5"/>
    <w:qFormat/>
    <w:uiPriority w:val="0"/>
    <w:pPr>
      <w:spacing w:line="470" w:lineRule="auto"/>
      <w:ind w:firstLine="400"/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7">
    <w:name w:val="Heading #2|1_"/>
    <w:basedOn w:val="4"/>
    <w:link w:val="8"/>
    <w:qFormat/>
    <w:uiPriority w:val="0"/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8">
    <w:name w:val="Heading #2|1"/>
    <w:basedOn w:val="1"/>
    <w:link w:val="7"/>
    <w:qFormat/>
    <w:uiPriority w:val="0"/>
    <w:pPr>
      <w:spacing w:after="580" w:line="600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2021-05-22T03:13:00Z</dcterms:created>
  <dc:creator>张春澈</dc:creator>
  <cp:lastModifiedBy>liufang</cp:lastModifiedBy>
  <cp:lastPrinted>2021-05-26T07:19:00Z</cp:lastPrinted>
  <dcterms:modified xsi:type="dcterms:W3CDTF">2022-02-21T09:58:07Z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E758DD455E0C4F408B817C7FE066CC19</vt:lpwstr>
  </property>
</Properties>
</file>