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pacing w:line="580" w:lineRule="exact"/>
        <w:jc w:val="center"/>
        <w:rPr>
          <w:rFonts w:hint="default" w:ascii="Times New Roman" w:hAnsi="Times New Roman" w:eastAsia="小标宋" w:cs="Times New Roman"/>
          <w:sz w:val="44"/>
          <w:szCs w:val="44"/>
        </w:rPr>
      </w:pPr>
      <w:r>
        <w:rPr>
          <w:rFonts w:hint="default" w:ascii="Times New Roman" w:hAnsi="Times New Roman" w:eastAsia="小标宋" w:cs="Times New Roman"/>
          <w:sz w:val="44"/>
          <w:szCs w:val="44"/>
        </w:rPr>
        <w:t>中国科协财政项目评审专家信息登记表</w:t>
      </w:r>
    </w:p>
    <w:p>
      <w:pPr>
        <w:snapToGrid w:val="0"/>
        <w:rPr>
          <w:rFonts w:hint="default" w:ascii="Times New Roman" w:hAnsi="Times New Roman" w:cs="Times New Roman"/>
          <w:color w:val="000000"/>
          <w:sz w:val="24"/>
          <w:szCs w:val="24"/>
          <w:lang w:bidi="ar"/>
        </w:rPr>
      </w:pPr>
    </w:p>
    <w:p>
      <w:pPr>
        <w:snapToGrid w:val="0"/>
        <w:rPr>
          <w:rFonts w:hint="default" w:ascii="Times New Roman" w:hAnsi="Times New Roman" w:cs="Times New Roman"/>
          <w:color w:val="000000"/>
          <w:sz w:val="24"/>
          <w:szCs w:val="24"/>
          <w:lang w:bidi="ar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bidi="ar"/>
        </w:rPr>
        <w:t>推荐学会：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 w:bidi="ar"/>
        </w:rPr>
        <w:t>中国金属学会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ar"/>
        </w:rPr>
        <w:t xml:space="preserve">                        填表日期：    年   月   日</w:t>
      </w:r>
    </w:p>
    <w:tbl>
      <w:tblPr>
        <w:tblStyle w:val="8"/>
        <w:tblW w:w="96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107"/>
        <w:gridCol w:w="360"/>
        <w:gridCol w:w="1263"/>
        <w:gridCol w:w="830"/>
        <w:gridCol w:w="421"/>
        <w:gridCol w:w="1251"/>
        <w:gridCol w:w="229"/>
        <w:gridCol w:w="1188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4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姓   名</w:t>
            </w:r>
          </w:p>
        </w:tc>
        <w:tc>
          <w:tcPr>
            <w:tcW w:w="146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性    别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出生日期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BEBEBE"/>
                <w:sz w:val="24"/>
                <w:szCs w:val="24"/>
                <w:lang w:bidi="ar"/>
              </w:rPr>
              <w:t>示例：1960-01-01</w:t>
            </w: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4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民   族</w:t>
            </w:r>
          </w:p>
        </w:tc>
        <w:tc>
          <w:tcPr>
            <w:tcW w:w="146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BEBEBE"/>
                <w:sz w:val="24"/>
                <w:szCs w:val="24"/>
                <w:lang w:bidi="ar"/>
              </w:rPr>
              <w:t>示例：中国共产党党员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BEBEBE"/>
                <w:sz w:val="24"/>
                <w:szCs w:val="24"/>
                <w:lang w:bidi="ar"/>
              </w:rPr>
              <w:t>示例：良好</w:t>
            </w: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6649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专家类型</w:t>
            </w:r>
          </w:p>
        </w:tc>
        <w:tc>
          <w:tcPr>
            <w:tcW w:w="7087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 xml:space="preserve">学科专家                  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期刊管理专家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55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工作单位、部门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（具体到院系或处室）</w:t>
            </w:r>
          </w:p>
        </w:tc>
        <w:tc>
          <w:tcPr>
            <w:tcW w:w="2453" w:type="dxa"/>
            <w:gridSpan w:val="3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BEBEBE"/>
                <w:sz w:val="24"/>
                <w:szCs w:val="24"/>
                <w:lang w:bidi="ar"/>
              </w:rPr>
              <w:t>示例：清华大学计算机学院</w:t>
            </w:r>
          </w:p>
        </w:tc>
        <w:tc>
          <w:tcPr>
            <w:tcW w:w="1901" w:type="dxa"/>
            <w:gridSpan w:val="3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55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gridSpan w:val="3"/>
            <w:vMerge w:val="continue"/>
            <w:noWrap w:val="0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工作地址</w:t>
            </w:r>
          </w:p>
        </w:tc>
        <w:tc>
          <w:tcPr>
            <w:tcW w:w="2453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工作职务</w:t>
            </w:r>
          </w:p>
        </w:tc>
        <w:tc>
          <w:tcPr>
            <w:tcW w:w="2453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最高学历</w:t>
            </w:r>
          </w:p>
        </w:tc>
        <w:tc>
          <w:tcPr>
            <w:tcW w:w="245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BEBEBE"/>
                <w:sz w:val="24"/>
                <w:szCs w:val="24"/>
                <w:lang w:bidi="ar"/>
              </w:rPr>
              <w:t>示例：博士研究生</w:t>
            </w:r>
          </w:p>
        </w:tc>
        <w:tc>
          <w:tcPr>
            <w:tcW w:w="19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毕业学校</w:t>
            </w: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学科专业</w:t>
            </w:r>
          </w:p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（学科专家填写）</w:t>
            </w:r>
          </w:p>
        </w:tc>
        <w:tc>
          <w:tcPr>
            <w:tcW w:w="2453" w:type="dxa"/>
            <w:gridSpan w:val="3"/>
            <w:noWrap w:val="0"/>
            <w:vAlign w:val="center"/>
          </w:tcPr>
          <w:p>
            <w:pPr>
              <w:ind w:firstLine="1440" w:firstLineChars="60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职业类别</w:t>
            </w: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主评领域</w:t>
            </w:r>
          </w:p>
        </w:tc>
        <w:tc>
          <w:tcPr>
            <w:tcW w:w="245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科技期刊</w:t>
            </w:r>
          </w:p>
        </w:tc>
        <w:tc>
          <w:tcPr>
            <w:tcW w:w="19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熟悉语种</w:t>
            </w: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BEBEBE"/>
                <w:sz w:val="24"/>
                <w:szCs w:val="24"/>
                <w:lang w:bidi="ar"/>
              </w:rPr>
              <w:t>示例：中文、中文、中英文，其他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任职或兼职的科技期刊名称、兼职或任职岗位和时间</w:t>
            </w:r>
          </w:p>
        </w:tc>
        <w:tc>
          <w:tcPr>
            <w:tcW w:w="7087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BEBEBE"/>
                <w:sz w:val="24"/>
                <w:szCs w:val="24"/>
                <w:lang w:bidi="ar"/>
              </w:rPr>
              <w:t>示例：张三，《XXXX（刊名）》，编委，2021.1-2023.12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个人简介</w:t>
            </w:r>
          </w:p>
        </w:tc>
        <w:tc>
          <w:tcPr>
            <w:tcW w:w="7087" w:type="dxa"/>
            <w:gridSpan w:val="8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BEBEBE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BEBEBE"/>
                <w:sz w:val="24"/>
                <w:szCs w:val="24"/>
                <w:lang w:bidi="ar"/>
              </w:rPr>
              <w:t>专家个人在工作、学术上的描述性文字信息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科技期刊任职或兼职成果简述</w:t>
            </w:r>
          </w:p>
        </w:tc>
        <w:tc>
          <w:tcPr>
            <w:tcW w:w="7087" w:type="dxa"/>
            <w:gridSpan w:val="8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2551" w:type="dxa"/>
            <w:gridSpan w:val="2"/>
            <w:noWrap w:val="0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其他获奖或社会兼职（含院士、长江学者/杰青、“四青”人才等、参加评审组织、学术团体等情况）</w:t>
            </w:r>
          </w:p>
        </w:tc>
        <w:tc>
          <w:tcPr>
            <w:tcW w:w="7087" w:type="dxa"/>
            <w:gridSpan w:val="8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BEBEBE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BEBEBE"/>
                <w:sz w:val="24"/>
                <w:szCs w:val="24"/>
                <w:lang w:bidi="ar"/>
              </w:rPr>
              <w:t>示例：2021年当选中国工程院院士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  <w:jc w:val="center"/>
        </w:trPr>
        <w:tc>
          <w:tcPr>
            <w:tcW w:w="9638" w:type="dxa"/>
            <w:gridSpan w:val="10"/>
            <w:noWrap w:val="0"/>
            <w:vAlign w:val="center"/>
          </w:tcPr>
          <w:p>
            <w:pPr>
              <w:spacing w:before="240" w:beforeLines="100"/>
              <w:rPr>
                <w:rFonts w:hint="default"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8"/>
              </w:rPr>
              <w:t>本人承诺：</w:t>
            </w:r>
          </w:p>
          <w:p>
            <w:pPr>
              <w:topLinePunct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1.信息登记表中的全部内容真实准确。</w:t>
            </w:r>
          </w:p>
          <w:p>
            <w:pPr>
              <w:topLinePunct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2.如所在单位为涉密单位，已按照单位规定履行保密相关手续</w:t>
            </w:r>
          </w:p>
          <w:p>
            <w:pPr>
              <w:topLinePunct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3.以科学公正、认真负责的态度履行职责，不受任何单位或者个人干预，并对评审意见负责。 </w:t>
            </w:r>
          </w:p>
          <w:p>
            <w:pPr>
              <w:topLinePunct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4.严格遵守保密纪律，不对外界泄露评审情况、被评项目情况及其他不宜公开的信息。</w:t>
            </w:r>
          </w:p>
          <w:p>
            <w:pPr>
              <w:topLinePunct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5.按照《中国科协财政项目专家评审管理办法》相关规定参加</w:t>
            </w:r>
            <w:r>
              <w:rPr>
                <w:rFonts w:hint="default" w:ascii="Times New Roman" w:hAnsi="Times New Roman" w:cs="Times New Roman"/>
                <w:szCs w:val="21"/>
              </w:rPr>
              <w:t>项目评审。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 xml:space="preserve">  </w:t>
            </w:r>
          </w:p>
          <w:p>
            <w:pPr>
              <w:spacing w:line="360" w:lineRule="auto"/>
              <w:ind w:firstLine="4800" w:firstLineChars="200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专家签字：</w:t>
            </w:r>
          </w:p>
          <w:p>
            <w:pPr>
              <w:spacing w:line="360" w:lineRule="auto"/>
              <w:ind w:firstLine="7920" w:firstLineChars="330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9638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推荐学会意见：</w:t>
            </w:r>
            <w:r>
              <w:rPr>
                <w:rFonts w:hint="default" w:ascii="Times New Roman" w:hAnsi="Times New Roman" w:cs="Times New Roman"/>
                <w:color w:val="BEBEBE"/>
                <w:szCs w:val="21"/>
                <w:lang w:bidi="ar"/>
              </w:rPr>
              <w:t>（学会盖章）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（公章）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</w:pPr>
          </w:p>
          <w:p>
            <w:pPr>
              <w:ind w:firstLine="3360" w:firstLineChars="14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 xml:space="preserve">                                                       年   月 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填表说明：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1.“专家类型”按照学科专家、期刊管理专家分类填写。</w:t>
      </w:r>
    </w:p>
    <w:p>
      <w:pPr>
        <w:ind w:right="-535" w:rightChars="-25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2.“学科专业”由学科专家按照国家《学科分类与代码》（GB/T 13745-2009）为标准选择填写，精确到二级学科。例如：固体地球物理学、土壤学等。</w:t>
      </w:r>
    </w:p>
    <w:p>
      <w:pPr>
        <w:ind w:right="-535" w:rightChars="-25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t>3.“职称”按照国家《专业技术职务代码》（GB/T 8561-2001）为标准选择填写。例如：教授、副教授、编审、副编审等。</w:t>
      </w:r>
    </w:p>
    <w:p>
      <w:pPr>
        <w:rPr>
          <w:rFonts w:hint="default" w:ascii="Times New Roman" w:hAnsi="Times New Roman" w:eastAsia="仿宋" w:cs="Times New Roman"/>
          <w:color w:val="000000" w:themeColor="text1"/>
          <w:kern w:val="2"/>
          <w:sz w:val="28"/>
          <w:szCs w:val="28"/>
        </w:rPr>
      </w:pPr>
      <w:r>
        <w:rPr>
          <w:rFonts w:hint="default" w:ascii="Times New Roman" w:hAnsi="Times New Roman" w:cs="Times New Roman"/>
        </w:rPr>
        <w:t>4.“职业类别”按照国家《职业分类与代码》（GB/T 6565-2015）为标准填写。例如：医学研究人员、工程技术人</w:t>
      </w:r>
      <w:bookmarkStart w:id="0" w:name="_GoBack"/>
      <w:bookmarkEnd w:id="0"/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szCs w:val="28"/>
      </w:rPr>
    </w:pPr>
    <w:r>
      <w:rPr>
        <w:rStyle w:val="10"/>
        <w:rFonts w:hint="eastAsia"/>
        <w:szCs w:val="28"/>
      </w:rPr>
      <w:t xml:space="preserve">— </w:t>
    </w:r>
    <w:r>
      <w:rPr>
        <w:szCs w:val="28"/>
      </w:rPr>
      <w:fldChar w:fldCharType="begin"/>
    </w:r>
    <w:r>
      <w:rPr>
        <w:rStyle w:val="10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10"/>
        <w:szCs w:val="28"/>
      </w:rPr>
      <w:t>3</w:t>
    </w:r>
    <w:r>
      <w:rPr>
        <w:szCs w:val="28"/>
      </w:rPr>
      <w:fldChar w:fldCharType="end"/>
    </w:r>
    <w:r>
      <w:rPr>
        <w:rStyle w:val="10"/>
        <w:rFonts w:hint="eastAsia"/>
        <w:szCs w:val="28"/>
      </w:rPr>
      <w:t xml:space="preserve"> —</w:t>
    </w:r>
  </w:p>
  <w:p>
    <w:pPr>
      <w:pStyle w:val="5"/>
      <w:ind w:right="360"/>
      <w:rPr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hiNDliMDdlMGFiNzgxMjg2ODk5MzgxNjJjZDhiY2UifQ=="/>
  </w:docVars>
  <w:rsids>
    <w:rsidRoot w:val="007E24E9"/>
    <w:rsid w:val="000015FF"/>
    <w:rsid w:val="0000549F"/>
    <w:rsid w:val="0000594A"/>
    <w:rsid w:val="00007A29"/>
    <w:rsid w:val="00014EA0"/>
    <w:rsid w:val="00016A01"/>
    <w:rsid w:val="00030614"/>
    <w:rsid w:val="00030CBE"/>
    <w:rsid w:val="000406F9"/>
    <w:rsid w:val="0007217E"/>
    <w:rsid w:val="00080314"/>
    <w:rsid w:val="00081F4D"/>
    <w:rsid w:val="00082EEB"/>
    <w:rsid w:val="0008668C"/>
    <w:rsid w:val="00095542"/>
    <w:rsid w:val="000959C4"/>
    <w:rsid w:val="000A09C4"/>
    <w:rsid w:val="000A6511"/>
    <w:rsid w:val="000B5298"/>
    <w:rsid w:val="000D036A"/>
    <w:rsid w:val="000D49AF"/>
    <w:rsid w:val="000E470E"/>
    <w:rsid w:val="000E7A34"/>
    <w:rsid w:val="000F0557"/>
    <w:rsid w:val="00110B5B"/>
    <w:rsid w:val="00121D58"/>
    <w:rsid w:val="001279E1"/>
    <w:rsid w:val="00131B49"/>
    <w:rsid w:val="00171A6C"/>
    <w:rsid w:val="0017680A"/>
    <w:rsid w:val="001836A1"/>
    <w:rsid w:val="00196C1C"/>
    <w:rsid w:val="00197435"/>
    <w:rsid w:val="001B63C8"/>
    <w:rsid w:val="001D1A60"/>
    <w:rsid w:val="001E1FB9"/>
    <w:rsid w:val="001E2F01"/>
    <w:rsid w:val="001F386A"/>
    <w:rsid w:val="00214451"/>
    <w:rsid w:val="00221BC5"/>
    <w:rsid w:val="00223C80"/>
    <w:rsid w:val="00234798"/>
    <w:rsid w:val="002565D2"/>
    <w:rsid w:val="00260B2A"/>
    <w:rsid w:val="002652C4"/>
    <w:rsid w:val="00283DA7"/>
    <w:rsid w:val="0028536A"/>
    <w:rsid w:val="002A1289"/>
    <w:rsid w:val="002B5B22"/>
    <w:rsid w:val="002D11D2"/>
    <w:rsid w:val="002D668B"/>
    <w:rsid w:val="002E1AB4"/>
    <w:rsid w:val="002F1A1A"/>
    <w:rsid w:val="002F25E0"/>
    <w:rsid w:val="002F454F"/>
    <w:rsid w:val="00300133"/>
    <w:rsid w:val="00301C9D"/>
    <w:rsid w:val="0030400C"/>
    <w:rsid w:val="00307F0A"/>
    <w:rsid w:val="00317E5C"/>
    <w:rsid w:val="00320A3D"/>
    <w:rsid w:val="003237C7"/>
    <w:rsid w:val="0032473D"/>
    <w:rsid w:val="003731C6"/>
    <w:rsid w:val="003748CE"/>
    <w:rsid w:val="003975CD"/>
    <w:rsid w:val="003A1BED"/>
    <w:rsid w:val="003B462A"/>
    <w:rsid w:val="003D6E59"/>
    <w:rsid w:val="003E0E18"/>
    <w:rsid w:val="003E1E7B"/>
    <w:rsid w:val="003E5894"/>
    <w:rsid w:val="003F0A7E"/>
    <w:rsid w:val="003F64BA"/>
    <w:rsid w:val="00406D97"/>
    <w:rsid w:val="00410700"/>
    <w:rsid w:val="0041421C"/>
    <w:rsid w:val="00416E27"/>
    <w:rsid w:val="00422372"/>
    <w:rsid w:val="00430E80"/>
    <w:rsid w:val="00441036"/>
    <w:rsid w:val="0045139C"/>
    <w:rsid w:val="0045705E"/>
    <w:rsid w:val="00463FAF"/>
    <w:rsid w:val="004659E3"/>
    <w:rsid w:val="004730F8"/>
    <w:rsid w:val="00490711"/>
    <w:rsid w:val="004955D7"/>
    <w:rsid w:val="004A7918"/>
    <w:rsid w:val="004C4CF2"/>
    <w:rsid w:val="004F58EF"/>
    <w:rsid w:val="004F5B9C"/>
    <w:rsid w:val="0050490A"/>
    <w:rsid w:val="00545818"/>
    <w:rsid w:val="0055361E"/>
    <w:rsid w:val="00556B8C"/>
    <w:rsid w:val="00577495"/>
    <w:rsid w:val="00591336"/>
    <w:rsid w:val="005A2DFB"/>
    <w:rsid w:val="005B347A"/>
    <w:rsid w:val="005B3FF9"/>
    <w:rsid w:val="005B60A3"/>
    <w:rsid w:val="005B79D8"/>
    <w:rsid w:val="005C2B51"/>
    <w:rsid w:val="005E0615"/>
    <w:rsid w:val="005F5BA5"/>
    <w:rsid w:val="006134E4"/>
    <w:rsid w:val="00622A2F"/>
    <w:rsid w:val="00656805"/>
    <w:rsid w:val="00671B5C"/>
    <w:rsid w:val="00691A55"/>
    <w:rsid w:val="0069478E"/>
    <w:rsid w:val="006A4EA0"/>
    <w:rsid w:val="006A566F"/>
    <w:rsid w:val="006D398A"/>
    <w:rsid w:val="006D7112"/>
    <w:rsid w:val="006F2FC3"/>
    <w:rsid w:val="006F7668"/>
    <w:rsid w:val="0070165A"/>
    <w:rsid w:val="007041B5"/>
    <w:rsid w:val="007060F7"/>
    <w:rsid w:val="00721959"/>
    <w:rsid w:val="007348ED"/>
    <w:rsid w:val="00756A1C"/>
    <w:rsid w:val="00760F5C"/>
    <w:rsid w:val="00767854"/>
    <w:rsid w:val="007710A2"/>
    <w:rsid w:val="00771E8D"/>
    <w:rsid w:val="007826FB"/>
    <w:rsid w:val="007921F6"/>
    <w:rsid w:val="00796C9B"/>
    <w:rsid w:val="007D242E"/>
    <w:rsid w:val="007E24E9"/>
    <w:rsid w:val="007F27D4"/>
    <w:rsid w:val="00811F0A"/>
    <w:rsid w:val="00831B7F"/>
    <w:rsid w:val="00836639"/>
    <w:rsid w:val="0084634F"/>
    <w:rsid w:val="0086495C"/>
    <w:rsid w:val="00882BA0"/>
    <w:rsid w:val="0089150B"/>
    <w:rsid w:val="0089309C"/>
    <w:rsid w:val="00893841"/>
    <w:rsid w:val="008A42F3"/>
    <w:rsid w:val="008B28C0"/>
    <w:rsid w:val="008D036F"/>
    <w:rsid w:val="008F7854"/>
    <w:rsid w:val="00900741"/>
    <w:rsid w:val="009069DB"/>
    <w:rsid w:val="00931229"/>
    <w:rsid w:val="00934E15"/>
    <w:rsid w:val="0093770F"/>
    <w:rsid w:val="00956C45"/>
    <w:rsid w:val="00970A40"/>
    <w:rsid w:val="009761CE"/>
    <w:rsid w:val="00980F3F"/>
    <w:rsid w:val="009852D5"/>
    <w:rsid w:val="009866AC"/>
    <w:rsid w:val="009B2F71"/>
    <w:rsid w:val="009B39EC"/>
    <w:rsid w:val="009D1578"/>
    <w:rsid w:val="00A0207D"/>
    <w:rsid w:val="00A05D92"/>
    <w:rsid w:val="00A4610D"/>
    <w:rsid w:val="00A6310C"/>
    <w:rsid w:val="00A633A5"/>
    <w:rsid w:val="00A7065B"/>
    <w:rsid w:val="00A82DA0"/>
    <w:rsid w:val="00A97737"/>
    <w:rsid w:val="00AE0A0E"/>
    <w:rsid w:val="00B1422B"/>
    <w:rsid w:val="00B27FE5"/>
    <w:rsid w:val="00B41038"/>
    <w:rsid w:val="00B71020"/>
    <w:rsid w:val="00B80882"/>
    <w:rsid w:val="00B82149"/>
    <w:rsid w:val="00BA3C0C"/>
    <w:rsid w:val="00BA7B4B"/>
    <w:rsid w:val="00BB7C3B"/>
    <w:rsid w:val="00BC33E0"/>
    <w:rsid w:val="00BC66B6"/>
    <w:rsid w:val="00BD207E"/>
    <w:rsid w:val="00BD7E41"/>
    <w:rsid w:val="00BE04AA"/>
    <w:rsid w:val="00BE1997"/>
    <w:rsid w:val="00BE56F5"/>
    <w:rsid w:val="00BF6971"/>
    <w:rsid w:val="00C017CF"/>
    <w:rsid w:val="00C11243"/>
    <w:rsid w:val="00C15DA2"/>
    <w:rsid w:val="00C25212"/>
    <w:rsid w:val="00C264F6"/>
    <w:rsid w:val="00C277CA"/>
    <w:rsid w:val="00C63F63"/>
    <w:rsid w:val="00C67528"/>
    <w:rsid w:val="00C81A9A"/>
    <w:rsid w:val="00C92AF0"/>
    <w:rsid w:val="00C96C4A"/>
    <w:rsid w:val="00CA175C"/>
    <w:rsid w:val="00CB4C6F"/>
    <w:rsid w:val="00CC66D0"/>
    <w:rsid w:val="00CD182C"/>
    <w:rsid w:val="00CD746A"/>
    <w:rsid w:val="00CE45EF"/>
    <w:rsid w:val="00D01D60"/>
    <w:rsid w:val="00D043A7"/>
    <w:rsid w:val="00D05DCF"/>
    <w:rsid w:val="00D21383"/>
    <w:rsid w:val="00D27310"/>
    <w:rsid w:val="00D27985"/>
    <w:rsid w:val="00D43AC9"/>
    <w:rsid w:val="00D47E50"/>
    <w:rsid w:val="00D61662"/>
    <w:rsid w:val="00D65754"/>
    <w:rsid w:val="00D66E54"/>
    <w:rsid w:val="00D719FE"/>
    <w:rsid w:val="00D87C7C"/>
    <w:rsid w:val="00D93E6A"/>
    <w:rsid w:val="00D95C61"/>
    <w:rsid w:val="00DA5E5E"/>
    <w:rsid w:val="00DB128D"/>
    <w:rsid w:val="00DB2A89"/>
    <w:rsid w:val="00DB3372"/>
    <w:rsid w:val="00DC507F"/>
    <w:rsid w:val="00DE3D5A"/>
    <w:rsid w:val="00E10494"/>
    <w:rsid w:val="00E1727E"/>
    <w:rsid w:val="00E2136D"/>
    <w:rsid w:val="00E3779C"/>
    <w:rsid w:val="00E51E74"/>
    <w:rsid w:val="00E9153F"/>
    <w:rsid w:val="00E91661"/>
    <w:rsid w:val="00EB4CB6"/>
    <w:rsid w:val="00EE3775"/>
    <w:rsid w:val="00EF6A88"/>
    <w:rsid w:val="00F02AAA"/>
    <w:rsid w:val="00F22771"/>
    <w:rsid w:val="00F400E6"/>
    <w:rsid w:val="00F54C59"/>
    <w:rsid w:val="00F5585E"/>
    <w:rsid w:val="00F57043"/>
    <w:rsid w:val="00F74869"/>
    <w:rsid w:val="00F80380"/>
    <w:rsid w:val="00F95033"/>
    <w:rsid w:val="00F95D29"/>
    <w:rsid w:val="00FA010E"/>
    <w:rsid w:val="00FA5F06"/>
    <w:rsid w:val="00FB257C"/>
    <w:rsid w:val="00FB545D"/>
    <w:rsid w:val="00FB5FBB"/>
    <w:rsid w:val="00FD0280"/>
    <w:rsid w:val="00FD2B39"/>
    <w:rsid w:val="00FE659A"/>
    <w:rsid w:val="00FF6632"/>
    <w:rsid w:val="03BC4002"/>
    <w:rsid w:val="0BE2093A"/>
    <w:rsid w:val="0DBB2225"/>
    <w:rsid w:val="0E124B19"/>
    <w:rsid w:val="15B15995"/>
    <w:rsid w:val="16C42DF5"/>
    <w:rsid w:val="19DD2EF5"/>
    <w:rsid w:val="1E9B3012"/>
    <w:rsid w:val="1EE45859"/>
    <w:rsid w:val="20D13A2A"/>
    <w:rsid w:val="21142376"/>
    <w:rsid w:val="21F81E12"/>
    <w:rsid w:val="29A659E5"/>
    <w:rsid w:val="29B51F11"/>
    <w:rsid w:val="2C706729"/>
    <w:rsid w:val="322C72C6"/>
    <w:rsid w:val="3334699C"/>
    <w:rsid w:val="33F703C0"/>
    <w:rsid w:val="353671BB"/>
    <w:rsid w:val="36C84421"/>
    <w:rsid w:val="390622ED"/>
    <w:rsid w:val="3DCD2773"/>
    <w:rsid w:val="3E8A7C75"/>
    <w:rsid w:val="4534198A"/>
    <w:rsid w:val="473B102A"/>
    <w:rsid w:val="4C430FE6"/>
    <w:rsid w:val="4D614C39"/>
    <w:rsid w:val="4D7B72C8"/>
    <w:rsid w:val="4DAB0194"/>
    <w:rsid w:val="4DC43105"/>
    <w:rsid w:val="50DF05FC"/>
    <w:rsid w:val="54090DF0"/>
    <w:rsid w:val="5AB55680"/>
    <w:rsid w:val="5AEB0A2E"/>
    <w:rsid w:val="5D897DF4"/>
    <w:rsid w:val="5D8F60FE"/>
    <w:rsid w:val="65BB4FA3"/>
    <w:rsid w:val="66196B86"/>
    <w:rsid w:val="69A33D37"/>
    <w:rsid w:val="69E02F86"/>
    <w:rsid w:val="6BB479FC"/>
    <w:rsid w:val="6D7A0849"/>
    <w:rsid w:val="71A84C88"/>
    <w:rsid w:val="72DF3507"/>
    <w:rsid w:val="768631B1"/>
    <w:rsid w:val="76DA195B"/>
    <w:rsid w:val="7A26546F"/>
    <w:rsid w:val="7A8E1811"/>
    <w:rsid w:val="7C2B5E30"/>
    <w:rsid w:val="7E46671B"/>
    <w:rsid w:val="7F956D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99"/>
    <w:pPr>
      <w:jc w:val="left"/>
    </w:pPr>
    <w:rPr>
      <w:rFonts w:ascii="Times New Roman" w:hAnsi="Times New Roman"/>
      <w:szCs w:val="24"/>
    </w:rPr>
  </w:style>
  <w:style w:type="paragraph" w:styleId="3">
    <w:name w:val="Date"/>
    <w:basedOn w:val="1"/>
    <w:next w:val="1"/>
    <w:link w:val="15"/>
    <w:semiHidden/>
    <w:uiPriority w:val="99"/>
    <w:pPr>
      <w:ind w:left="100" w:leftChars="2500"/>
    </w:pPr>
  </w:style>
  <w:style w:type="paragraph" w:styleId="4">
    <w:name w:val="Balloon Text"/>
    <w:basedOn w:val="1"/>
    <w:link w:val="12"/>
    <w:semiHidden/>
    <w:uiPriority w:val="99"/>
    <w:rPr>
      <w:sz w:val="18"/>
      <w:szCs w:val="18"/>
    </w:rPr>
  </w:style>
  <w:style w:type="paragraph" w:styleId="5">
    <w:name w:val="footer"/>
    <w:basedOn w:val="1"/>
    <w:link w:val="14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next w:val="6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18"/>
      <w:szCs w:val="18"/>
    </w:r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2">
    <w:name w:val="批注框文本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日期 Char"/>
    <w:basedOn w:val="9"/>
    <w:link w:val="3"/>
    <w:semiHidden/>
    <w:qFormat/>
    <w:locked/>
    <w:uiPriority w:val="99"/>
    <w:rPr>
      <w:rFonts w:cs="Times New Roman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批注文字 Char"/>
    <w:basedOn w:val="9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8">
    <w:name w:val="apple-converted-space"/>
    <w:basedOn w:val="9"/>
    <w:qFormat/>
    <w:uiPriority w:val="0"/>
  </w:style>
  <w:style w:type="character" w:customStyle="1" w:styleId="19">
    <w:name w:val="unnamed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411</Words>
  <Characters>2345</Characters>
  <Lines>19</Lines>
  <Paragraphs>5</Paragraphs>
  <TotalTime>1</TotalTime>
  <ScaleCrop>false</ScaleCrop>
  <LinksUpToDate>false</LinksUpToDate>
  <CharactersWithSpaces>2751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2022-08-23T07:54:00Z</dcterms:created>
  <dc:creator>wys</dc:creator>
  <cp:lastModifiedBy>cb</cp:lastModifiedBy>
  <cp:lastPrinted>2024-04-18T06:25:00Z</cp:lastPrinted>
  <dcterms:modified xsi:type="dcterms:W3CDTF">2024-04-18T06:35:18Z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C9666515E4574ACB9FD9BF0900DE0C4B</vt:lpwstr>
  </property>
</Properties>
</file>