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1C3B5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 w:cs="仿宋_GB2312"/>
          <w:b w:val="0"/>
          <w:bCs/>
          <w:spacing w:val="11"/>
          <w:sz w:val="32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pacing w:val="11"/>
          <w:sz w:val="32"/>
          <w:szCs w:val="36"/>
          <w:lang w:val="en-US" w:eastAsia="zh-CN"/>
        </w:rPr>
        <w:t>附件1</w:t>
      </w:r>
    </w:p>
    <w:p w14:paraId="67B9B5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 w:cs="仿宋_GB2312"/>
          <w:b w:val="0"/>
          <w:bCs/>
          <w:spacing w:val="11"/>
          <w:sz w:val="32"/>
          <w:szCs w:val="36"/>
          <w:lang w:val="en-US" w:eastAsia="zh-CN"/>
        </w:rPr>
      </w:pPr>
    </w:p>
    <w:p w14:paraId="411633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创艺简标宋" w:hAnsi="创艺简标宋" w:eastAsia="创艺简标宋" w:cs="创艺简标宋"/>
          <w:b w:val="0"/>
          <w:bCs/>
          <w:spacing w:val="11"/>
          <w:sz w:val="40"/>
          <w:szCs w:val="40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/>
          <w:spacing w:val="11"/>
          <w:sz w:val="40"/>
          <w:szCs w:val="40"/>
          <w:lang w:val="en-US" w:eastAsia="zh-CN"/>
        </w:rPr>
        <w:t>2026-2027年核技术研发科研项目指南</w:t>
      </w:r>
    </w:p>
    <w:p w14:paraId="79ADAF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创艺简标宋" w:hAnsi="创艺简标宋" w:eastAsia="创艺简标宋" w:cs="创艺简标宋"/>
          <w:b w:val="0"/>
          <w:bCs/>
          <w:spacing w:val="11"/>
          <w:sz w:val="40"/>
          <w:szCs w:val="40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/>
          <w:spacing w:val="11"/>
          <w:sz w:val="40"/>
          <w:szCs w:val="40"/>
          <w:lang w:val="en-US" w:eastAsia="zh-CN"/>
        </w:rPr>
        <w:t>需求建议填报模板</w:t>
      </w:r>
    </w:p>
    <w:p w14:paraId="3A62F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26" w:firstLineChars="200"/>
        <w:jc w:val="center"/>
        <w:textAlignment w:val="auto"/>
        <w:rPr>
          <w:rFonts w:hint="eastAsia" w:ascii="创艺简标宋" w:hAnsi="创艺简标宋" w:eastAsia="创艺简标宋" w:cs="创艺简标宋"/>
          <w:b w:val="0"/>
          <w:bCs/>
          <w:spacing w:val="11"/>
          <w:sz w:val="30"/>
          <w:szCs w:val="30"/>
          <w:lang w:val="en-US" w:eastAsia="zh-CN"/>
        </w:rPr>
      </w:pPr>
    </w:p>
    <w:p w14:paraId="40081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26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pacing w:val="1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11"/>
          <w:sz w:val="30"/>
          <w:szCs w:val="30"/>
          <w:lang w:val="en-US" w:eastAsia="zh-CN"/>
        </w:rPr>
        <w:t>一、研究领域</w:t>
      </w:r>
    </w:p>
    <w:p w14:paraId="2B25E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6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  <w:t>拟分为两个领域，一是核工业高质量发展领域，包括反应堆与核动力、核燃料循环、核安全核应急核安保、核基础与前沿技术等；二是核技术应用领域，包括核技术装备研制、同位素分离制备，以及核技术在工业、农业、医疗、环境保护、公共安全等领域的应用。</w:t>
      </w:r>
    </w:p>
    <w:p w14:paraId="44D4D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26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pacing w:val="1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11"/>
          <w:sz w:val="30"/>
          <w:szCs w:val="30"/>
          <w:lang w:val="en-US" w:eastAsia="zh-CN"/>
        </w:rPr>
        <w:t>二、研究方向</w:t>
      </w:r>
    </w:p>
    <w:p w14:paraId="63B8F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  <w:t>拟研究的具体方向。</w:t>
      </w:r>
    </w:p>
    <w:p w14:paraId="031B7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26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pacing w:val="1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11"/>
          <w:sz w:val="30"/>
          <w:szCs w:val="30"/>
          <w:lang w:val="en-US" w:eastAsia="zh-CN"/>
        </w:rPr>
        <w:t>三、研究背景及必要性</w:t>
      </w:r>
    </w:p>
    <w:p w14:paraId="08F4E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2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11"/>
          <w:sz w:val="30"/>
          <w:szCs w:val="30"/>
          <w:lang w:val="en-US" w:eastAsia="zh-CN"/>
        </w:rPr>
        <w:t>（一）战略规划符合性。</w:t>
      </w:r>
      <w:r>
        <w:rPr>
          <w:rFonts w:hint="eastAsia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  <w:t>重点阐述对相关国家战略的支撑作用。</w:t>
      </w:r>
    </w:p>
    <w:p w14:paraId="1A1C9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2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11"/>
          <w:sz w:val="30"/>
          <w:szCs w:val="30"/>
          <w:lang w:val="en-US" w:eastAsia="zh-CN"/>
        </w:rPr>
        <w:t>（二）产业需求符合性。</w:t>
      </w:r>
      <w:r>
        <w:rPr>
          <w:rFonts w:hint="eastAsia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  <w:t>重点阐述该方向研究成果在核工业高质量发展、国民经济建设、国计民生保障等方面的应用场景及突出作用。</w:t>
      </w:r>
    </w:p>
    <w:p w14:paraId="129D00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2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11"/>
          <w:sz w:val="30"/>
          <w:szCs w:val="30"/>
          <w:lang w:val="en-US" w:eastAsia="zh-CN"/>
        </w:rPr>
        <w:t>（三）研究基础符合性。</w:t>
      </w:r>
      <w:r>
        <w:rPr>
          <w:rFonts w:hint="eastAsia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  <w:t>重点阐述该方向国内科研院所和企事业单位已具备的研究基础，依照科研项目技术成熟度评价标准，评估该研究方向的技术成熟度。</w:t>
      </w:r>
    </w:p>
    <w:p w14:paraId="28207B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2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11"/>
          <w:sz w:val="30"/>
          <w:szCs w:val="30"/>
          <w:lang w:val="en-US" w:eastAsia="zh-CN"/>
        </w:rPr>
        <w:t>（四）国际前沿对标情况。</w:t>
      </w:r>
      <w:r>
        <w:rPr>
          <w:rFonts w:hint="eastAsia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  <w:t>重点阐述该方向国外研究情况和科技动态。</w:t>
      </w:r>
    </w:p>
    <w:p w14:paraId="43A53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26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pacing w:val="1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11"/>
          <w:sz w:val="30"/>
          <w:szCs w:val="30"/>
          <w:lang w:val="en-US" w:eastAsia="zh-CN"/>
        </w:rPr>
        <w:t>四、主要研究内容</w:t>
      </w:r>
    </w:p>
    <w:p w14:paraId="7612E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6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  <w:t>简要说明需研究的主要内容。</w:t>
      </w:r>
    </w:p>
    <w:p w14:paraId="72E48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26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pacing w:val="1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11"/>
          <w:sz w:val="30"/>
          <w:szCs w:val="30"/>
          <w:lang w:val="en-US" w:eastAsia="zh-CN"/>
        </w:rPr>
        <w:t>五、关键技术指标</w:t>
      </w:r>
    </w:p>
    <w:p w14:paraId="2489F6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  <w:t>结合应用实际，全面分析已有技术不足与缺陷，科学提出该研究方向的关键技术指标需求。</w:t>
      </w:r>
    </w:p>
    <w:p w14:paraId="541F5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26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pacing w:val="1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11"/>
          <w:sz w:val="30"/>
          <w:szCs w:val="30"/>
          <w:lang w:val="en-US" w:eastAsia="zh-CN"/>
        </w:rPr>
        <w:t>六、查新查重情况</w:t>
      </w:r>
    </w:p>
    <w:p w14:paraId="38F9F3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  <w:t>对研究方向、内容、关键技术指标进行查新查重。</w:t>
      </w:r>
    </w:p>
    <w:p w14:paraId="6810D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26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pacing w:val="1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11"/>
          <w:sz w:val="30"/>
          <w:szCs w:val="30"/>
          <w:lang w:val="en-US" w:eastAsia="zh-CN"/>
        </w:rPr>
        <w:t>七、经费概算</w:t>
      </w:r>
    </w:p>
    <w:p w14:paraId="0DE90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2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11"/>
          <w:sz w:val="30"/>
          <w:szCs w:val="30"/>
          <w:lang w:val="en-US" w:eastAsia="zh-CN"/>
        </w:rPr>
        <w:t>对该研究方向的经费需求进行大致匡算（无需编写经费测算说明）。</w:t>
      </w:r>
    </w:p>
    <w:p w14:paraId="026AE566">
      <w:pPr>
        <w:pStyle w:val="2"/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  <w:lang w:val="en-US" w:eastAsia="zh-CN"/>
        </w:rPr>
      </w:pPr>
    </w:p>
    <w:p w14:paraId="4306E7C3">
      <w:pPr>
        <w:pStyle w:val="2"/>
        <w:rPr>
          <w:rFonts w:hint="eastAsia" w:ascii="仿宋_GB2312" w:hAnsi="仿宋_GB2312" w:eastAsia="仿宋_GB2312" w:cs="仿宋_GB2312"/>
          <w:b w:val="0"/>
          <w:bCs/>
          <w:spacing w:val="11"/>
          <w:sz w:val="32"/>
          <w:szCs w:val="32"/>
          <w:lang w:val="en-US" w:eastAsia="zh-CN"/>
        </w:rPr>
      </w:pPr>
    </w:p>
    <w:p w14:paraId="2964DE97">
      <w:pPr>
        <w:pStyle w:val="2"/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7" w:right="1531" w:bottom="1757" w:left="1531" w:header="851" w:footer="1418" w:gutter="0"/>
      <w:paperSrc/>
      <w:pgNumType w:fmt="decimal" w:start="1"/>
      <w:cols w:space="720" w:num="1"/>
      <w:titlePg/>
      <w:docGrid w:type="linesAndChars" w:linePitch="597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A903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4E5E1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D4E5E1">
                    <w:pPr>
                      <w:pStyle w:val="5"/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AEC0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8398B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Xcim94BAAC+AwAADgAAAGRycy9lMm9Eb2MueG1srVPBjtMwEL0j8Q+W&#10;7zTZSou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5dyKb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F8398B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6704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21BE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C6st4BAAC+AwAADgAAAGRycy9lMm9Eb2MueG1srVPNjtMwEL4j8Q6W&#10;7zTZIq2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Pwl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9gLqy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921BEA"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F2E4C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B2ED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1"/>
  <w:drawingGridVerticalSpacing w:val="299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744805"/>
    <w:rsid w:val="2F99B414"/>
    <w:rsid w:val="2FFF1C6B"/>
    <w:rsid w:val="3D77D209"/>
    <w:rsid w:val="3FBDF2A3"/>
    <w:rsid w:val="4DC70EC9"/>
    <w:rsid w:val="5BC636A0"/>
    <w:rsid w:val="5ED3403C"/>
    <w:rsid w:val="5F3B72BE"/>
    <w:rsid w:val="600E48E2"/>
    <w:rsid w:val="67796C0A"/>
    <w:rsid w:val="6F3B0AD1"/>
    <w:rsid w:val="7ADF8E9A"/>
    <w:rsid w:val="7F3F69E4"/>
    <w:rsid w:val="BFEFD607"/>
    <w:rsid w:val="D9777C99"/>
    <w:rsid w:val="DFB90594"/>
    <w:rsid w:val="EEF979BC"/>
    <w:rsid w:val="EFDF1EED"/>
    <w:rsid w:val="EFFF2041"/>
    <w:rsid w:val="F5E79595"/>
    <w:rsid w:val="F9FD5DA4"/>
    <w:rsid w:val="FB7B9803"/>
    <w:rsid w:val="FFFD3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link w:val="9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uiPriority w:val="0"/>
    <w:rPr>
      <w:rFonts w:ascii="宋体" w:hAnsi="Courier New"/>
    </w:rPr>
  </w:style>
  <w:style w:type="paragraph" w:styleId="4">
    <w:name w:val="Date"/>
    <w:basedOn w:val="1"/>
    <w:next w:val="1"/>
    <w:uiPriority w:val="0"/>
    <w:rPr>
      <w:rFonts w:hint="eastAsia" w:ascii="仿宋_GB2312" w:eastAsia="仿宋_GB2312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9">
    <w:name w:val=" Char1 Char Char Char"/>
    <w:basedOn w:val="1"/>
    <w:link w:val="8"/>
    <w:uiPriority w:val="0"/>
  </w:style>
  <w:style w:type="character" w:styleId="10">
    <w:name w:val="page number"/>
    <w:basedOn w:val="8"/>
    <w:uiPriority w:val="0"/>
  </w:style>
  <w:style w:type="paragraph" w:customStyle="1" w:styleId="11">
    <w:name w:val=" Char"/>
    <w:basedOn w:val="1"/>
    <w:uiPriority w:val="0"/>
    <w:pPr>
      <w:widowControl/>
      <w:spacing w:after="160" w:afterLines="0" w:line="240" w:lineRule="exact"/>
      <w:jc w:val="left"/>
    </w:pPr>
    <w:rPr>
      <w:rFonts w:hint="eastAsia"/>
    </w:rPr>
  </w:style>
  <w:style w:type="paragraph" w:customStyle="1" w:styleId="12">
    <w:name w:val=" Char Char Char Char Char Char Char"/>
    <w:basedOn w:val="1"/>
    <w:uiPriority w:val="0"/>
  </w:style>
  <w:style w:type="paragraph" w:customStyle="1" w:styleId="13">
    <w:name w:val=" Char Char Char Char"/>
    <w:basedOn w:val="1"/>
    <w:uiPriority w:val="0"/>
    <w:pPr>
      <w:widowControl/>
      <w:spacing w:after="160" w:afterLines="0" w:line="240" w:lineRule="exact"/>
      <w:jc w:val="left"/>
    </w:pPr>
  </w:style>
  <w:style w:type="paragraph" w:customStyle="1" w:styleId="14">
    <w:name w:val="首行缩进:  2 字符"/>
    <w:basedOn w:val="1"/>
    <w:uiPriority w:val="0"/>
    <w:pPr>
      <w:spacing w:line="400" w:lineRule="exact"/>
      <w:ind w:firstLine="560" w:firstLineChars="200"/>
    </w:pPr>
    <w:rPr>
      <w:rFonts w:hint="eastAsia"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501</Characters>
  <Lines>7</Lines>
  <Paragraphs>2</Paragraphs>
  <TotalTime>7.66666666666667</TotalTime>
  <ScaleCrop>false</ScaleCrop>
  <LinksUpToDate>false</LinksUpToDate>
  <CharactersWithSpaces>501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2012-07-12T23:17:00Z</dcterms:created>
  <dc:creator>unknown</dc:creator>
  <cp:lastModifiedBy>金小菲大人</cp:lastModifiedBy>
  <cp:lastPrinted>2012-07-14T08:23:00Z</cp:lastPrinted>
  <dcterms:modified xsi:type="dcterms:W3CDTF">2025-04-27T06:48:16Z</dcterms:modified>
  <dc:title>秘  密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9430B1B1EB1A440FB10A2006A1D08B4D_13</vt:lpwstr>
  </property>
</Properties>
</file>