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B5" w:rsidRPr="00097A95" w:rsidRDefault="00F76CB5" w:rsidP="00F76CB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097A95">
        <w:rPr>
          <w:rFonts w:ascii="方正小标宋简体" w:eastAsia="方正小标宋简体" w:hint="eastAsia"/>
          <w:sz w:val="44"/>
          <w:szCs w:val="44"/>
        </w:rPr>
        <w:t>2016年中国国际专利技术与产品交易会</w:t>
      </w:r>
    </w:p>
    <w:p w:rsidR="00F76CB5" w:rsidRPr="00097A95" w:rsidRDefault="00F76CB5" w:rsidP="00F76CB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097A95">
        <w:rPr>
          <w:rFonts w:ascii="方正小标宋简体" w:eastAsia="方正小标宋简体" w:hint="eastAsia"/>
          <w:sz w:val="44"/>
          <w:szCs w:val="44"/>
        </w:rPr>
        <w:t>参展登记表</w:t>
      </w:r>
    </w:p>
    <w:p w:rsidR="00F76CB5" w:rsidRDefault="00F76CB5" w:rsidP="00F76CB5">
      <w:pPr>
        <w:spacing w:line="3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F76CB5" w:rsidRPr="00901DFE" w:rsidRDefault="00F76CB5" w:rsidP="00F76CB5">
      <w:pPr>
        <w:spacing w:line="560" w:lineRule="exact"/>
        <w:ind w:firstLineChars="200" w:firstLine="640"/>
        <w:rPr>
          <w:rFonts w:ascii="黑体" w:eastAsia="黑体" w:hAnsi="宋体" w:cs="宋体"/>
          <w:sz w:val="32"/>
          <w:szCs w:val="32"/>
        </w:rPr>
      </w:pPr>
      <w:r w:rsidRPr="00901DFE">
        <w:rPr>
          <w:rFonts w:ascii="黑体" w:eastAsia="黑体" w:hAnsi="宋体" w:cs="宋体" w:hint="eastAsia"/>
          <w:sz w:val="32"/>
          <w:szCs w:val="32"/>
        </w:rPr>
        <w:t>一、参展项目（刊登会刊及网上展示用）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2694"/>
        <w:gridCol w:w="896"/>
        <w:gridCol w:w="361"/>
        <w:gridCol w:w="3756"/>
      </w:tblGrid>
      <w:tr w:rsidR="00F76CB5" w:rsidRPr="00227C0E" w:rsidTr="004973CA">
        <w:trPr>
          <w:cantSplit/>
          <w:trHeight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6CB5" w:rsidRPr="00227C0E" w:rsidTr="004973CA">
        <w:trPr>
          <w:cantSplit/>
          <w:trHeight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6CB5" w:rsidRPr="00227C0E" w:rsidTr="004973CA">
        <w:trPr>
          <w:cantSplit/>
          <w:trHeight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6CB5" w:rsidRPr="00227C0E" w:rsidTr="004973CA">
        <w:trPr>
          <w:cantSplit/>
          <w:trHeight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专 利 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法律状态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□申请    □授权</w:t>
            </w:r>
          </w:p>
        </w:tc>
      </w:tr>
      <w:tr w:rsidR="00F76CB5" w:rsidRPr="00227C0E" w:rsidTr="004973CA">
        <w:trPr>
          <w:cantSplit/>
          <w:trHeight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办公电话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6CB5" w:rsidRPr="00227C0E" w:rsidTr="004973CA">
        <w:trPr>
          <w:cantSplit/>
          <w:trHeight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传    真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6CB5" w:rsidRPr="00227C0E" w:rsidTr="004973CA">
        <w:trPr>
          <w:cantSplit/>
          <w:trHeight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地    址</w:t>
            </w:r>
          </w:p>
        </w:tc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6CB5" w:rsidRPr="00227C0E" w:rsidTr="004973CA">
        <w:trPr>
          <w:cantSplit/>
          <w:trHeight w:val="454"/>
        </w:trPr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照片或图片数量（仅网上刊登用）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（       ）幅</w:t>
            </w:r>
          </w:p>
        </w:tc>
      </w:tr>
      <w:tr w:rsidR="00F76CB5" w:rsidRPr="00227C0E" w:rsidTr="004973CA">
        <w:trPr>
          <w:cantSplit/>
          <w:trHeight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所属领域</w:t>
            </w:r>
          </w:p>
        </w:tc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□高端装备制造</w:t>
            </w:r>
            <w:r w:rsidRPr="00227C0E">
              <w:rPr>
                <w:rFonts w:ascii="仿宋_GB2312" w:eastAsia="仿宋_GB2312" w:hint="eastAsia"/>
                <w:color w:val="FF0000"/>
                <w:sz w:val="24"/>
              </w:rPr>
              <w:t xml:space="preserve">    </w:t>
            </w:r>
            <w:r w:rsidRPr="00227C0E">
              <w:rPr>
                <w:rFonts w:ascii="仿宋_GB2312" w:eastAsia="仿宋_GB2312" w:hint="eastAsia"/>
                <w:sz w:val="24"/>
              </w:rPr>
              <w:t xml:space="preserve">□新一代信息技术  □新能源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227C0E">
              <w:rPr>
                <w:rFonts w:ascii="仿宋_GB2312" w:eastAsia="仿宋_GB2312" w:hint="eastAsia"/>
                <w:sz w:val="24"/>
              </w:rPr>
              <w:t xml:space="preserve"> □新材料</w:t>
            </w:r>
          </w:p>
          <w:p w:rsidR="00F76CB5" w:rsidRPr="00227C0E" w:rsidRDefault="00F76CB5" w:rsidP="004973CA">
            <w:pPr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 xml:space="preserve">□生物、医药技术  □环境保护 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227C0E">
              <w:rPr>
                <w:rFonts w:ascii="仿宋_GB2312" w:eastAsia="仿宋_GB2312" w:hint="eastAsia"/>
                <w:sz w:val="24"/>
              </w:rPr>
              <w:t xml:space="preserve"> □航空航天  □海洋工程</w:t>
            </w:r>
          </w:p>
          <w:p w:rsidR="00F76CB5" w:rsidRPr="00227C0E" w:rsidRDefault="00F76CB5" w:rsidP="004973CA">
            <w:pPr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互</w:t>
            </w:r>
            <w:r w:rsidRPr="00227C0E">
              <w:rPr>
                <w:rFonts w:ascii="仿宋_GB2312" w:eastAsia="仿宋_GB2312" w:hint="eastAsia"/>
                <w:sz w:val="24"/>
              </w:rPr>
              <w:t>联网+         □其他高技术</w:t>
            </w:r>
          </w:p>
        </w:tc>
      </w:tr>
      <w:tr w:rsidR="00F76CB5" w:rsidRPr="00227C0E" w:rsidTr="004973CA">
        <w:trPr>
          <w:cantSplit/>
          <w:trHeight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合作方式</w:t>
            </w:r>
          </w:p>
        </w:tc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□技术转让 □许可使用 □合作开发 □不限</w:t>
            </w:r>
          </w:p>
        </w:tc>
      </w:tr>
      <w:tr w:rsidR="00F76CB5" w:rsidRPr="00227C0E" w:rsidTr="004973CA">
        <w:trPr>
          <w:cantSplit/>
          <w:trHeight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转让金额</w:t>
            </w:r>
          </w:p>
        </w:tc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□10万以下 □10-50万 □50-100万 □100-500万 □500万以上</w:t>
            </w:r>
          </w:p>
        </w:tc>
      </w:tr>
      <w:tr w:rsidR="00F76CB5" w:rsidRPr="00227C0E" w:rsidTr="004973CA">
        <w:trPr>
          <w:cantSplit/>
          <w:trHeight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许可金额</w:t>
            </w:r>
          </w:p>
        </w:tc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□10万以下 □10-50万 □50-100万 □100-500万 □500万以上</w:t>
            </w:r>
          </w:p>
        </w:tc>
      </w:tr>
      <w:tr w:rsidR="00F76CB5" w:rsidRPr="00227C0E" w:rsidTr="004973CA">
        <w:trPr>
          <w:cantSplit/>
          <w:trHeight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  <w:r w:rsidRPr="00227C0E">
              <w:rPr>
                <w:rFonts w:ascii="仿宋_GB2312" w:eastAsia="仿宋_GB2312" w:hint="eastAsia"/>
                <w:sz w:val="24"/>
              </w:rPr>
              <w:t>参展单位及项目简介（200字左右）</w:t>
            </w:r>
          </w:p>
        </w:tc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6CB5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6CB5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6CB5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6CB5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6CB5" w:rsidRPr="00227C0E" w:rsidRDefault="00F76CB5" w:rsidP="004973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76CB5" w:rsidRDefault="00F76CB5" w:rsidP="00F76CB5">
      <w:pPr>
        <w:spacing w:line="560" w:lineRule="exact"/>
        <w:ind w:firstLineChars="200" w:firstLine="560"/>
        <w:rPr>
          <w:rFonts w:ascii="楷体_GB2312" w:eastAsia="楷体_GB2312" w:hAnsi="宋体" w:cs="宋体"/>
          <w:sz w:val="28"/>
          <w:szCs w:val="28"/>
        </w:rPr>
      </w:pPr>
    </w:p>
    <w:p w:rsidR="00F76CB5" w:rsidRDefault="00F76CB5" w:rsidP="00F76CB5">
      <w:pPr>
        <w:spacing w:line="560" w:lineRule="exact"/>
        <w:ind w:firstLineChars="200" w:firstLine="560"/>
        <w:rPr>
          <w:rFonts w:ascii="楷体_GB2312" w:eastAsia="楷体_GB2312" w:hAnsi="宋体" w:cs="宋体"/>
          <w:sz w:val="28"/>
          <w:szCs w:val="28"/>
        </w:rPr>
      </w:pPr>
    </w:p>
    <w:p w:rsidR="00F76CB5" w:rsidRDefault="00F76CB5" w:rsidP="00F76CB5">
      <w:pPr>
        <w:spacing w:line="560" w:lineRule="exact"/>
        <w:ind w:firstLineChars="200" w:firstLine="560"/>
        <w:rPr>
          <w:rFonts w:ascii="楷体_GB2312" w:eastAsia="楷体_GB2312" w:hAnsi="宋体" w:cs="宋体"/>
          <w:sz w:val="28"/>
          <w:szCs w:val="28"/>
        </w:rPr>
      </w:pPr>
    </w:p>
    <w:p w:rsidR="00F76CB5" w:rsidRPr="0060159F" w:rsidRDefault="00F76CB5" w:rsidP="00F76CB5">
      <w:pPr>
        <w:spacing w:line="560" w:lineRule="exact"/>
        <w:ind w:firstLineChars="200" w:firstLine="640"/>
        <w:rPr>
          <w:rFonts w:ascii="黑体" w:eastAsia="黑体" w:hAnsi="宋体" w:cs="宋体"/>
          <w:sz w:val="32"/>
          <w:szCs w:val="32"/>
        </w:rPr>
      </w:pPr>
      <w:r w:rsidRPr="0060159F">
        <w:rPr>
          <w:rFonts w:ascii="黑体" w:eastAsia="黑体" w:hAnsi="宋体" w:cs="宋体" w:hint="eastAsia"/>
          <w:sz w:val="32"/>
          <w:szCs w:val="32"/>
        </w:rPr>
        <w:lastRenderedPageBreak/>
        <w:t>二、参展参会人员</w:t>
      </w:r>
      <w:r>
        <w:rPr>
          <w:rFonts w:ascii="黑体" w:eastAsia="黑体" w:hAnsi="宋体" w:cs="宋体" w:hint="eastAsia"/>
          <w:sz w:val="32"/>
          <w:szCs w:val="32"/>
        </w:rPr>
        <w:t>（不去现场参展，可不填写）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8"/>
        <w:gridCol w:w="1233"/>
        <w:gridCol w:w="1058"/>
        <w:gridCol w:w="2284"/>
        <w:gridCol w:w="2109"/>
      </w:tblGrid>
      <w:tr w:rsidR="00F76CB5" w:rsidRPr="00544FA0" w:rsidTr="004973CA">
        <w:trPr>
          <w:trHeight w:val="737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544FA0" w:rsidRDefault="00F76CB5" w:rsidP="004973C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544FA0">
              <w:rPr>
                <w:rFonts w:ascii="黑体" w:eastAsia="黑体" w:hint="eastAsia"/>
                <w:sz w:val="28"/>
                <w:szCs w:val="28"/>
              </w:rPr>
              <w:t>姓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544FA0">
              <w:rPr>
                <w:rFonts w:ascii="黑体" w:eastAsia="黑体" w:hint="eastAsia"/>
                <w:sz w:val="28"/>
                <w:szCs w:val="28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544FA0" w:rsidRDefault="00F76CB5" w:rsidP="004973C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544FA0"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544FA0" w:rsidRDefault="00F76CB5" w:rsidP="004973C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544FA0">
              <w:rPr>
                <w:rFonts w:ascii="黑体" w:eastAsia="黑体" w:hint="eastAsia"/>
                <w:sz w:val="28"/>
                <w:szCs w:val="28"/>
              </w:rPr>
              <w:t>年龄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544FA0" w:rsidRDefault="00F76CB5" w:rsidP="004973C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544FA0">
              <w:rPr>
                <w:rFonts w:ascii="黑体" w:eastAsia="黑体" w:hint="eastAsia"/>
                <w:sz w:val="28"/>
                <w:szCs w:val="28"/>
              </w:rPr>
              <w:t>职务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544FA0" w:rsidRDefault="00F76CB5" w:rsidP="004973C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544FA0">
              <w:rPr>
                <w:rFonts w:ascii="黑体" w:eastAsia="黑体" w:hint="eastAsia"/>
                <w:sz w:val="28"/>
                <w:szCs w:val="28"/>
              </w:rPr>
              <w:t>是否订房</w:t>
            </w:r>
          </w:p>
          <w:p w:rsidR="00F76CB5" w:rsidRPr="00544FA0" w:rsidRDefault="00F76CB5" w:rsidP="004973C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544FA0">
              <w:rPr>
                <w:rFonts w:ascii="黑体" w:eastAsia="黑体" w:hint="eastAsia"/>
                <w:sz w:val="28"/>
                <w:szCs w:val="28"/>
              </w:rPr>
              <w:t>(房价标准)</w:t>
            </w:r>
          </w:p>
        </w:tc>
      </w:tr>
      <w:tr w:rsidR="00F76CB5" w:rsidRPr="0060159F" w:rsidTr="004973CA">
        <w:trPr>
          <w:trHeight w:val="737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6CB5" w:rsidRPr="0060159F" w:rsidTr="004973CA">
        <w:trPr>
          <w:trHeight w:val="737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6CB5" w:rsidRPr="0060159F" w:rsidTr="004973CA">
        <w:trPr>
          <w:trHeight w:val="737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6CB5" w:rsidRPr="0060159F" w:rsidTr="004973CA">
        <w:trPr>
          <w:trHeight w:val="737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60159F" w:rsidRDefault="00F76CB5" w:rsidP="004973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76CB5" w:rsidRPr="00BC3395" w:rsidRDefault="00F76CB5" w:rsidP="00F76CB5">
      <w:pPr>
        <w:spacing w:line="560" w:lineRule="exact"/>
        <w:ind w:firstLineChars="200" w:firstLine="640"/>
        <w:rPr>
          <w:rFonts w:ascii="黑体" w:eastAsia="黑体" w:hAnsi="宋体" w:cs="宋体"/>
          <w:sz w:val="32"/>
          <w:szCs w:val="32"/>
        </w:rPr>
      </w:pPr>
      <w:r w:rsidRPr="00BC3395">
        <w:rPr>
          <w:rFonts w:ascii="黑体" w:eastAsia="黑体" w:hAnsi="宋体" w:cs="宋体" w:hint="eastAsia"/>
          <w:sz w:val="32"/>
          <w:szCs w:val="32"/>
        </w:rPr>
        <w:t>三、参会形式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F76CB5" w:rsidRPr="00BC3395" w:rsidTr="00F76CB5">
        <w:trPr>
          <w:trHeight w:val="851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Default="00F76CB5" w:rsidP="004973CA">
            <w:pPr>
              <w:rPr>
                <w:rFonts w:ascii="仿宋_GB2312" w:eastAsia="仿宋_GB2312"/>
                <w:sz w:val="28"/>
                <w:szCs w:val="28"/>
              </w:rPr>
            </w:pPr>
            <w:r w:rsidRPr="00BC3395">
              <w:rPr>
                <w:rFonts w:ascii="仿宋_GB2312" w:eastAsia="仿宋_GB2312" w:hint="eastAsia"/>
                <w:sz w:val="28"/>
                <w:szCs w:val="28"/>
              </w:rPr>
              <w:t>参会目的：□成果展示  □技术转让  □产品销售</w:t>
            </w:r>
          </w:p>
          <w:p w:rsidR="00F76CB5" w:rsidRPr="00BC3395" w:rsidRDefault="00F76CB5" w:rsidP="004973CA">
            <w:pPr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 w:rsidRPr="00BC3395">
              <w:rPr>
                <w:rFonts w:ascii="仿宋_GB2312" w:eastAsia="仿宋_GB2312" w:hint="eastAsia"/>
                <w:sz w:val="28"/>
                <w:szCs w:val="28"/>
              </w:rPr>
              <w:t>□合作开发  □合资生产</w:t>
            </w:r>
          </w:p>
        </w:tc>
      </w:tr>
      <w:tr w:rsidR="00F76CB5" w:rsidRPr="00BC3395" w:rsidTr="00F76CB5">
        <w:trPr>
          <w:trHeight w:val="851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Pr="00BC3395" w:rsidRDefault="00F76CB5" w:rsidP="004973CA">
            <w:pPr>
              <w:rPr>
                <w:rFonts w:ascii="仿宋_GB2312" w:eastAsia="仿宋_GB2312"/>
                <w:sz w:val="28"/>
                <w:szCs w:val="28"/>
              </w:rPr>
            </w:pPr>
            <w:r w:rsidRPr="00BC3395">
              <w:rPr>
                <w:rFonts w:ascii="仿宋_GB2312" w:eastAsia="仿宋_GB2312" w:hint="eastAsia"/>
                <w:sz w:val="28"/>
                <w:szCs w:val="28"/>
              </w:rPr>
              <w:t>展览形式：□展板    □模型    □实物    □图片    □录像</w:t>
            </w:r>
          </w:p>
        </w:tc>
      </w:tr>
      <w:tr w:rsidR="00F76CB5" w:rsidRPr="00BC3395" w:rsidTr="00F76CB5">
        <w:trPr>
          <w:trHeight w:val="851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Default="00F76CB5" w:rsidP="004973CA">
            <w:pPr>
              <w:rPr>
                <w:rFonts w:ascii="仿宋_GB2312" w:eastAsia="仿宋_GB2312"/>
                <w:sz w:val="28"/>
                <w:szCs w:val="28"/>
              </w:rPr>
            </w:pPr>
            <w:r w:rsidRPr="00BC3395">
              <w:rPr>
                <w:rFonts w:ascii="仿宋_GB2312" w:eastAsia="仿宋_GB2312" w:hint="eastAsia"/>
                <w:sz w:val="28"/>
                <w:szCs w:val="28"/>
              </w:rPr>
              <w:t xml:space="preserve">展品体积：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C3395">
              <w:rPr>
                <w:rFonts w:ascii="仿宋_GB2312" w:eastAsia="仿宋_GB2312" w:hint="eastAsia"/>
                <w:sz w:val="28"/>
                <w:szCs w:val="28"/>
              </w:rPr>
              <w:t>展品重量：    kg</w:t>
            </w:r>
          </w:p>
          <w:p w:rsidR="00F76CB5" w:rsidRPr="00BC3395" w:rsidRDefault="00F76CB5" w:rsidP="004973CA">
            <w:pPr>
              <w:rPr>
                <w:rFonts w:ascii="仿宋_GB2312" w:eastAsia="仿宋_GB2312"/>
                <w:sz w:val="28"/>
                <w:szCs w:val="28"/>
              </w:rPr>
            </w:pPr>
            <w:r w:rsidRPr="00BC3395">
              <w:rPr>
                <w:rFonts w:ascii="仿宋_GB2312" w:eastAsia="仿宋_GB2312" w:hint="eastAsia"/>
                <w:sz w:val="28"/>
                <w:szCs w:val="28"/>
              </w:rPr>
              <w:t xml:space="preserve">展览特殊要求：电 □380V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C3395">
              <w:rPr>
                <w:rFonts w:ascii="仿宋_GB2312" w:eastAsia="仿宋_GB2312" w:hint="eastAsia"/>
                <w:sz w:val="28"/>
                <w:szCs w:val="28"/>
              </w:rPr>
              <w:t xml:space="preserve">  □循环水</w:t>
            </w:r>
          </w:p>
        </w:tc>
      </w:tr>
    </w:tbl>
    <w:p w:rsidR="00F76CB5" w:rsidRDefault="00F76CB5" w:rsidP="00F76CB5">
      <w:pPr>
        <w:spacing w:line="560" w:lineRule="exact"/>
        <w:ind w:firstLineChars="200"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四</w:t>
      </w:r>
      <w:r w:rsidRPr="00BC3395">
        <w:rPr>
          <w:rFonts w:ascii="黑体" w:eastAsia="黑体" w:hAnsi="宋体" w:cs="宋体" w:hint="eastAsia"/>
          <w:sz w:val="32"/>
          <w:szCs w:val="32"/>
        </w:rPr>
        <w:t>、</w:t>
      </w:r>
      <w:r w:rsidRPr="00F76CB5">
        <w:rPr>
          <w:rFonts w:ascii="黑体" w:eastAsia="黑体" w:hAnsi="宋体" w:cs="宋体" w:hint="eastAsia"/>
          <w:sz w:val="32"/>
          <w:szCs w:val="32"/>
        </w:rPr>
        <w:t>目标客户群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F76CB5" w:rsidRPr="00BC3395" w:rsidTr="00F76CB5">
        <w:trPr>
          <w:trHeight w:val="1852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B5" w:rsidRDefault="00F76CB5" w:rsidP="004973C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目标企业</w:t>
            </w:r>
            <w:r w:rsidRPr="00BC3395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</w:p>
          <w:p w:rsidR="00F76CB5" w:rsidRDefault="00F76CB5" w:rsidP="00F76CB5">
            <w:pPr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</w:p>
          <w:p w:rsidR="00F76CB5" w:rsidRPr="00BC3395" w:rsidRDefault="00F76CB5" w:rsidP="00F76CB5">
            <w:pPr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</w:p>
        </w:tc>
      </w:tr>
    </w:tbl>
    <w:p w:rsidR="00F76CB5" w:rsidRPr="00F76CB5" w:rsidRDefault="007C6C03" w:rsidP="00F76CB5">
      <w:pPr>
        <w:spacing w:line="560" w:lineRule="exact"/>
        <w:ind w:firstLineChars="200"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五、项目图片</w:t>
      </w:r>
      <w:bookmarkStart w:id="0" w:name="_GoBack"/>
      <w:bookmarkEnd w:id="0"/>
    </w:p>
    <w:p w:rsidR="007D0217" w:rsidRPr="00F76CB5" w:rsidRDefault="007D0217"/>
    <w:sectPr w:rsidR="007D0217" w:rsidRPr="00F76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C0" w:rsidRDefault="00BD42C0" w:rsidP="00F76CB5">
      <w:r>
        <w:separator/>
      </w:r>
    </w:p>
  </w:endnote>
  <w:endnote w:type="continuationSeparator" w:id="0">
    <w:p w:rsidR="00BD42C0" w:rsidRDefault="00BD42C0" w:rsidP="00F7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C0" w:rsidRDefault="00BD42C0" w:rsidP="00F76CB5">
      <w:r>
        <w:separator/>
      </w:r>
    </w:p>
  </w:footnote>
  <w:footnote w:type="continuationSeparator" w:id="0">
    <w:p w:rsidR="00BD42C0" w:rsidRDefault="00BD42C0" w:rsidP="00F76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C5"/>
    <w:rsid w:val="001C6E6A"/>
    <w:rsid w:val="002251C5"/>
    <w:rsid w:val="007C6C03"/>
    <w:rsid w:val="007D0217"/>
    <w:rsid w:val="00BB30F8"/>
    <w:rsid w:val="00BD42C0"/>
    <w:rsid w:val="00F7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C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C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CB5"/>
    <w:rPr>
      <w:sz w:val="18"/>
      <w:szCs w:val="18"/>
    </w:rPr>
  </w:style>
  <w:style w:type="paragraph" w:customStyle="1" w:styleId="Char1">
    <w:name w:val="Char"/>
    <w:basedOn w:val="a"/>
    <w:rsid w:val="00F76CB5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C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C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CB5"/>
    <w:rPr>
      <w:sz w:val="18"/>
      <w:szCs w:val="18"/>
    </w:rPr>
  </w:style>
  <w:style w:type="paragraph" w:customStyle="1" w:styleId="Char1">
    <w:name w:val="Char"/>
    <w:basedOn w:val="a"/>
    <w:rsid w:val="00F76CB5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dbggw</dc:creator>
  <cp:lastModifiedBy>dbggw</cp:lastModifiedBy>
  <cp:revision>3</cp:revision>
  <dcterms:created xsi:type="dcterms:W3CDTF">2016-04-29T00:24:00Z</dcterms:created>
  <dcterms:modified xsi:type="dcterms:W3CDTF">2016-04-29T00:31:00Z</dcterms:modified>
</cp:coreProperties>
</file>