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2C" w:rsidRPr="0010012C" w:rsidRDefault="0010012C" w:rsidP="00700541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关于启动</w:t>
      </w:r>
      <w:r w:rsidR="008670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2019年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第</w:t>
      </w:r>
      <w:r w:rsidR="00867000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批</w:t>
      </w:r>
      <w:r w:rsidR="0070054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沈阳市高层次人才参加国际性学术会议（技术交流）项目</w:t>
      </w:r>
      <w:r w:rsidRPr="00960A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申请工作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的通知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各单位：</w:t>
      </w:r>
    </w:p>
    <w:p w:rsidR="00960A27" w:rsidRDefault="00572FB1" w:rsidP="00AE7FCA">
      <w:pPr>
        <w:widowControl/>
        <w:shd w:val="clear" w:color="auto" w:fill="FFFFFF"/>
        <w:spacing w:line="520" w:lineRule="atLeast"/>
        <w:ind w:firstLine="640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暨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日起启动</w:t>
      </w:r>
      <w:proofErr w:type="gramEnd"/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参加201</w:t>
      </w:r>
      <w:r w:rsidR="0070054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9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5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-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700541" w:rsidRPr="0070054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高层次人才参加国际性学术会议（技术交流）项目</w:t>
      </w:r>
      <w:r w:rsidR="00B238A9" w:rsidRPr="00B238A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申请工作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申报截止时间为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201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9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15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 w:rsidR="00AE7FC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下周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五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）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。请各推荐单位仔细阅读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700541" w:rsidRPr="0070054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沈阳市高层次人才参加国际性学术会议（技术交流）的资助细则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》的各项规定，积极组织申报。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报送要求：1、以学院为单位申报，不接受老师单独申报；</w:t>
      </w:r>
    </w:p>
    <w:p w:rsidR="00960A27" w:rsidRDefault="00960A27" w:rsidP="00896312">
      <w:pPr>
        <w:widowControl/>
        <w:shd w:val="clear" w:color="auto" w:fill="FFFFFF"/>
        <w:spacing w:line="520" w:lineRule="atLeast"/>
        <w:ind w:left="1320" w:hangingChars="600" w:hanging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2、纸质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版材料</w:t>
      </w:r>
      <w:proofErr w:type="gramEnd"/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《申报书》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一式两份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证明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材料按照以下顺序装订在一起</w:t>
      </w:r>
    </w:p>
    <w:p w:rsidR="00B63630" w:rsidRDefault="00960A27" w:rsidP="00E549D2">
      <w:pPr>
        <w:widowControl/>
        <w:shd w:val="clear" w:color="auto" w:fill="FFFFFF"/>
        <w:spacing w:line="520" w:lineRule="atLeast"/>
        <w:ind w:left="1540" w:hangingChars="700" w:hanging="15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3、电子版材料：</w:t>
      </w:r>
    </w:p>
    <w:p w:rsidR="00B63630" w:rsidRDefault="00896312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1-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《申报书》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word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格式）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；</w:t>
      </w:r>
    </w:p>
    <w:p w:rsidR="00896312" w:rsidRDefault="00896312" w:rsidP="00896312">
      <w:pPr>
        <w:widowControl/>
        <w:shd w:val="clear" w:color="auto" w:fill="FFFFFF"/>
        <w:spacing w:line="520" w:lineRule="atLeast"/>
        <w:ind w:leftChars="630" w:left="1543" w:hangingChars="100" w:hanging="2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2-口头报告证明、会议日程、邀请函及以论文及形式发表的证明</w:t>
      </w:r>
      <w:r w:rsidRP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（JPG、PDF、word均可）</w:t>
      </w:r>
    </w:p>
    <w:p w:rsidR="00960A27" w:rsidRDefault="00896312" w:rsidP="00700541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3-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每个老师独立建立文件夹，以“姓名+</w:t>
      </w:r>
      <w:r w:rsidR="00E027E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单位”命名。</w:t>
      </w:r>
    </w:p>
    <w:p w:rsidR="00E027E9" w:rsidRPr="00960A27" w:rsidRDefault="00700541" w:rsidP="00896312">
      <w:pPr>
        <w:widowControl/>
        <w:shd w:val="clear" w:color="auto" w:fill="FFFFFF"/>
        <w:spacing w:line="520" w:lineRule="atLeast"/>
        <w:ind w:leftChars="630" w:left="1763" w:hangingChars="200" w:hanging="4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4-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学院以“第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三</w:t>
      </w:r>
      <w:r w:rsidR="00E027E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批资助+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学院”建立压缩包</w:t>
      </w:r>
    </w:p>
    <w:p w:rsidR="0010012C" w:rsidRDefault="00896312" w:rsidP="00896312">
      <w:pPr>
        <w:widowControl/>
        <w:shd w:val="clear" w:color="auto" w:fill="FFFFFF"/>
        <w:spacing w:line="520" w:lineRule="atLeast"/>
        <w:jc w:val="center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noProof/>
          <w:color w:val="000000"/>
          <w:kern w:val="0"/>
          <w:sz w:val="22"/>
          <w:szCs w:val="22"/>
        </w:rPr>
        <w:drawing>
          <wp:inline distT="0" distB="0" distL="0" distR="0" wp14:anchorId="63F17009">
            <wp:extent cx="1869968" cy="86328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991" cy="865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附件：</w:t>
      </w:r>
      <w:r w:rsidR="0070054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700541" w:rsidRPr="00700541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沈阳市高层次人才参加国际性学术会议（技术交流）的资助细则</w:t>
      </w:r>
      <w:r w:rsidR="00700541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700541" w:rsidRPr="00700541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沈阳市高层次人才参加国际性学术会议（技术交流）项目申请书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Simsun" w:hAnsi="Simsun" w:cs="宋体" w:hint="eastAsia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联系人：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刘芳宇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ab/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电 话：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87267</w:t>
      </w:r>
    </w:p>
    <w:p w:rsidR="00247930" w:rsidRDefault="0010012C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邮</w:t>
      </w:r>
      <w:proofErr w:type="gramEnd"/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</w:t>
      </w:r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箱</w:t>
      </w:r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：</w:t>
      </w:r>
      <w:hyperlink r:id="rId8" w:history="1">
        <w:r w:rsidRPr="00F63E25">
          <w:rPr>
            <w:rStyle w:val="a3"/>
            <w:rFonts w:ascii="仿宋" w:eastAsia="仿宋" w:hAnsi="仿宋" w:cs="宋体" w:hint="eastAsia"/>
            <w:kern w:val="0"/>
            <w:sz w:val="22"/>
            <w:szCs w:val="22"/>
          </w:rPr>
          <w:t>liufy@mail.neu.edu.cn</w:t>
        </w:r>
      </w:hyperlink>
    </w:p>
    <w:p w:rsidR="0010012C" w:rsidRDefault="0010012C" w:rsidP="0010012C">
      <w:pPr>
        <w:widowControl/>
        <w:shd w:val="clear" w:color="auto" w:fill="FFFFFF"/>
        <w:wordWrap w:val="0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科学技术处   </w:t>
      </w:r>
    </w:p>
    <w:p w:rsidR="0010012C" w:rsidRP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color w:val="000000"/>
          <w:kern w:val="0"/>
          <w:sz w:val="22"/>
          <w:szCs w:val="22"/>
        </w:rPr>
        <w:t>201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9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年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月</w:t>
      </w:r>
      <w:r w:rsidR="0086700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5</w:t>
      </w:r>
      <w:bookmarkStart w:id="0" w:name="_GoBack"/>
      <w:bookmarkEnd w:id="0"/>
      <w:r>
        <w:rPr>
          <w:rFonts w:ascii="仿宋" w:eastAsia="仿宋" w:hAnsi="仿宋" w:cs="宋体"/>
          <w:color w:val="000000"/>
          <w:kern w:val="0"/>
          <w:sz w:val="22"/>
          <w:szCs w:val="22"/>
        </w:rPr>
        <w:t>日</w:t>
      </w:r>
    </w:p>
    <w:sectPr w:rsidR="0010012C" w:rsidRPr="00100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B07" w:rsidRDefault="00464B07" w:rsidP="00A2134F">
      <w:r>
        <w:separator/>
      </w:r>
    </w:p>
  </w:endnote>
  <w:endnote w:type="continuationSeparator" w:id="0">
    <w:p w:rsidR="00464B07" w:rsidRDefault="00464B07" w:rsidP="00A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B07" w:rsidRDefault="00464B07" w:rsidP="00A2134F">
      <w:r>
        <w:separator/>
      </w:r>
    </w:p>
  </w:footnote>
  <w:footnote w:type="continuationSeparator" w:id="0">
    <w:p w:rsidR="00464B07" w:rsidRDefault="00464B07" w:rsidP="00A21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090595"/>
    <w:rsid w:val="0010012C"/>
    <w:rsid w:val="00247930"/>
    <w:rsid w:val="00271712"/>
    <w:rsid w:val="003612E9"/>
    <w:rsid w:val="0039206A"/>
    <w:rsid w:val="00407B69"/>
    <w:rsid w:val="00456C65"/>
    <w:rsid w:val="00464B07"/>
    <w:rsid w:val="0053418C"/>
    <w:rsid w:val="005429F8"/>
    <w:rsid w:val="00572FB1"/>
    <w:rsid w:val="00577F86"/>
    <w:rsid w:val="00596AE1"/>
    <w:rsid w:val="00700541"/>
    <w:rsid w:val="0072759F"/>
    <w:rsid w:val="00796BCC"/>
    <w:rsid w:val="0084085D"/>
    <w:rsid w:val="00867000"/>
    <w:rsid w:val="00885E16"/>
    <w:rsid w:val="00896312"/>
    <w:rsid w:val="008D2ABE"/>
    <w:rsid w:val="00960A27"/>
    <w:rsid w:val="0096737E"/>
    <w:rsid w:val="00986466"/>
    <w:rsid w:val="00A2134F"/>
    <w:rsid w:val="00AD21DA"/>
    <w:rsid w:val="00AD352B"/>
    <w:rsid w:val="00AE7FCA"/>
    <w:rsid w:val="00B165C8"/>
    <w:rsid w:val="00B238A9"/>
    <w:rsid w:val="00B63630"/>
    <w:rsid w:val="00BA3BF6"/>
    <w:rsid w:val="00C753B1"/>
    <w:rsid w:val="00D0573C"/>
    <w:rsid w:val="00DD6677"/>
    <w:rsid w:val="00E027E9"/>
    <w:rsid w:val="00E549D2"/>
    <w:rsid w:val="00EC590B"/>
    <w:rsid w:val="00EC67FE"/>
    <w:rsid w:val="00F3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63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631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63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63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fy@mail.ne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刘芳宇</cp:lastModifiedBy>
  <cp:revision>2</cp:revision>
  <dcterms:created xsi:type="dcterms:W3CDTF">2019-03-05T07:22:00Z</dcterms:created>
  <dcterms:modified xsi:type="dcterms:W3CDTF">2019-03-05T07:22:00Z</dcterms:modified>
</cp:coreProperties>
</file>